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Конкурсная документация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проведение конкурса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научных грантов  в области гуманитарных, общественных и естественных наук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2022 году</w:t>
      </w:r>
    </w:p>
    <w:p w:rsidR="00E71D4C" w:rsidRDefault="003128E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информация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Настоящая Конкурсная документация разработана на основе Положения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научных грантах в области гуманитарных, общественных и естественных наук утвержденного Приказом № 01-01-44 от 08.02.2021 г.</w:t>
      </w:r>
    </w:p>
    <w:p w:rsidR="00E71D4C" w:rsidRDefault="003128E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Целью конкурса на получение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внутривузо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научных грантов в области гуманитарных, общественных и естественных наук является выявление и апробация новых научных идей, поддержка научных исследований ученых ВГСПУ.</w:t>
      </w:r>
    </w:p>
    <w:p w:rsidR="00E71D4C" w:rsidRDefault="003128E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На конкурсный отбор могут быть представлены проекты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научных исследований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направлениям: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Научные основы предметной и методической подготовки студентов на базе технопарка ВГСПУ.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Научные основы психолого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 на базе технопарка ВГСПУ.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Междисциплинарные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в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гуманитарных, общественных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естественных наук.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Получатель гранта: коллектив сотрудников ВГСПУ (далее - коллектив), не допускается привлечение сторонних исполнителей.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Срок реализации проекта: до </w:t>
      </w:r>
      <w:r>
        <w:rPr>
          <w:rFonts w:ascii="Times New Roman" w:eastAsia="Times New Roman" w:hAnsi="Times New Roman" w:cs="Times New Roman"/>
          <w:sz w:val="28"/>
          <w:szCs w:val="28"/>
        </w:rPr>
        <w:t>21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Размер гранта: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3128E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подачи заявки для участия в конкурсе: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Для участия в конкурсе на получение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грантов необходимо подать заявку в сроки, установленные в настоящей конкурсной документации.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приема заявок для участия в конкурсе: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октября 2021 г. по 22 ноября 2021 г.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Все конкурсные заявки, полученные организатором конкурса после истечения окончательного срока представления конкурсных заявок, отклоняются.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Заявка для участия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 состоит из комплекта документов, включающего: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Титульный лист (Приложение 1);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    Описание проекта (Приложение 2);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Данные о членах коллектива (Приложение 3);   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Описание планируемых затрат за счет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гр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анта, связанных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проекта (Приложение 4).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Заявки предоставляются руководителем коллектива в электронном и печатном виде в отдел научных программ, грантов и проектов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12-17 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Печатный экземпляр представляется в скрепленном виде, с пронумерованными страницами. Последняя страница заверяется подписью руководителя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Секретарь комиссии протоколирует количество заявок, поступивших на конкурс, их порядковый номер и ФИО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оводителя. Секретарь комиссии изучает поданную заявку на предмет ее полноты, наличия всех подписей на документах, а также проверяет правильность оформления заявок в целом и в случае наличия несоответствия уведомляет председателя и конкурсную комиссию о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ушениях до начала экспертизы.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Конкурсная комиссия вправе отклонить конкурсную заявку в случаях, если поданная заявка не будет удовлетворять требованиям и критериям, указанным в настоящей конкурсной документации.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Критерии оценки заявок: </w:t>
      </w:r>
    </w:p>
    <w:p w:rsidR="00E71D4C" w:rsidRDefault="003128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цели и задач исследования, методов их решения заявленной проблеме, четкость и логичность изложения.</w:t>
      </w:r>
    </w:p>
    <w:p w:rsidR="00E71D4C" w:rsidRDefault="003128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Проработанность плана реализации проекта, четкость распределения обязанностей каждого исполнителя проекта.</w:t>
      </w:r>
    </w:p>
    <w:p w:rsidR="00E71D4C" w:rsidRDefault="003128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Междисциплинарность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проекта.</w:t>
      </w:r>
    </w:p>
    <w:p w:rsidR="00E71D4C" w:rsidRDefault="003128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Научная и практи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ческая значимость ожидаемых результатов научного исследования. </w:t>
      </w:r>
    </w:p>
    <w:p w:rsidR="00E71D4C" w:rsidRDefault="003128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апробации результатов проекта (в масштабах региона, нескольких регионов). </w:t>
      </w:r>
    </w:p>
    <w:p w:rsidR="00E71D4C" w:rsidRDefault="003128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респондентов, охваченных эмпирическим исследованием (должно быть адекватно целям и достаточно для достижения результатов).</w:t>
      </w:r>
    </w:p>
    <w:p w:rsidR="00E71D4C" w:rsidRDefault="003128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Квалификация и состав коллектива (специалисты нескольких научных областей в соответствии с заявленной темой исследования;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молодых исследователей).</w:t>
      </w:r>
    </w:p>
    <w:p w:rsidR="00E71D4C" w:rsidRDefault="003128E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предоставления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внутривузовского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научного гранта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Конкурсный отбор осуществляется на основании экспертизы проектов.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Экспертиза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заявок, поданных на участие в конкурсе 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 установленного образца - экспертной анкете (Приложение 5).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Члены конкурсной комиссии обсуждают на заседании результаты экспертизы поданных заявок, определяют победителей конкур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и утверждают размер гранта по каждому проекту.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конкурсной комиссии составляет протокол с результатами конкурса.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Конкурсной комиссии утверждает протокол.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Результаты конкурса утверждаются приказом ректора.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Информация о поб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едивших проектах публикуется на сайте университета в сроки, установленные в объявлении о конкурсе.</w:t>
      </w:r>
    </w:p>
    <w:p w:rsidR="00E71D4C" w:rsidRDefault="003128ED">
      <w:pPr>
        <w:pStyle w:val="normal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реализации проекта и использования гранта</w:t>
      </w:r>
    </w:p>
    <w:p w:rsidR="00E71D4C" w:rsidRDefault="003128E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Победитель конкурса обязан обеспечить государственный учет результатов реализации проекта в ЕГИСУ НИОКТР (ФГАНУ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 Победитель конкурса обязан реализовывать проект в соответствии с заявкой.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 После подведения итогов руководители поддержан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проектов формируют смету расходов в соответствии с утвержденным финансированием.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Финансирование по гранту осуществляется в соответствии с утвержденной сметой по проекту.</w:t>
      </w:r>
    </w:p>
    <w:p w:rsidR="00E71D4C" w:rsidRDefault="003128ED">
      <w:pPr>
        <w:pStyle w:val="normal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Порядок предоставления отчетности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 Предоставление отчетов по проектам, поддержанным по результатам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выполнявши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истекшем году, является обязательным. 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Написание и предоставление отчетов входит в полномочия руководителя коллектива.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Отчет необходимо представить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21 декабря 2022 г. по 20 января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 отдел научных программ грантов и проектов.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Получатель гранта обязан представить отчет в следующем составе: Отчет об использовании гранта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Приложение 6), отчет о научно-исследовательской работе по ГОСТ.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тчет, предоставленный в составе, который не соответствует требованиям, считается не предоставленным. 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 Руководитель проекта обязан обеспечить достижение заявленных  результатов.</w:t>
      </w:r>
    </w:p>
    <w:p w:rsidR="00E71D4C" w:rsidRDefault="003128E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 Конкурсная комиссия принимает решение об утверждении отчета.</w:t>
      </w:r>
    </w:p>
    <w:p w:rsidR="00E71D4C" w:rsidRDefault="003128E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5.9. Обя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зательства победителя конкурса по реализации проекта и использованию гранта считаются исполненными после утверждения конкурсной комиссией отчета о реализации проекта.</w:t>
      </w:r>
    </w:p>
    <w:p w:rsidR="00E71D4C" w:rsidRDefault="003128E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5.10. Установление решения о продолжении финансирования проекта осуществляется на основании экспертизы отчета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проекта.</w:t>
      </w:r>
    </w:p>
    <w:p w:rsidR="00E71D4C" w:rsidRDefault="003128E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5.11. За нарушение правил реализации проекта и использования гранта победитель конкурса несет ответственность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заявленных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требовать повторного выполнения исследования без выделения финансирования и отстранить руководителя проекта от участия в последующих конкурсах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грантов в течение 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лет.  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заявки (ставится секретарем)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на конкурс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научных грантов  в области гуманитарных, общественных и естественных наук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Pr="001C4117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4117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Направление иссл</w:t>
      </w:r>
      <w:r w:rsidRPr="001C4117">
        <w:rPr>
          <w:rFonts w:ascii="Times New Roman" w:eastAsia="Times New Roman" w:hAnsi="Times New Roman" w:cs="Times New Roman"/>
          <w:sz w:val="32"/>
          <w:szCs w:val="32"/>
        </w:rPr>
        <w:t>едования:</w:t>
      </w:r>
      <w:r w:rsidRPr="001C41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1C4117">
        <w:rPr>
          <w:rFonts w:ascii="Times New Roman" w:eastAsia="Times New Roman" w:hAnsi="Times New Roman" w:cs="Times New Roman"/>
          <w:color w:val="000000"/>
          <w:sz w:val="32"/>
          <w:szCs w:val="32"/>
        </w:rPr>
        <w:t>(из перечня)</w:t>
      </w:r>
      <w:r w:rsidRPr="001C41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E71D4C" w:rsidRDefault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Тема </w:t>
      </w:r>
      <w:r w:rsidR="003128ED" w:rsidRPr="001C41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проекта: </w:t>
      </w:r>
      <w:r w:rsidR="003128ED" w:rsidRPr="001C411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(формулируется научным коллективом проекта)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Запрашиваемый объем финансирования проекта: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членов научного коллектива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(включая руководителя проекта, цифрой)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проекта (Ф.И.О.)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проекта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Коды тематических рубрик ГРНТИ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Ключевые слова (указываются отдельные слова и словосочетания, наиболее полно отражающие содержание Проекта: не более 15, строчными буквами, через запятые)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Аннотация Проекта (не более 0,5 стр., в том числе кратк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– актуальность, уровень значимости и научная новизна исследования; ожидаемые результаты и их значимость)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Цель и задачи проекта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Актуальность предложенного исследования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Анализ современного состояния исследований в данной области (приводится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исследований в данной области со ссылками на публикации в научной литературе)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предложенного исследования (формулируется научная идея, постановка и способы решения заявленной проблемы.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особо отметить, в чём проявляется отличие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проекта от уже осуществленных и других похожих исследований)</w:t>
      </w:r>
      <w:proofErr w:type="gramEnd"/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Предлагаемые подходы и методы, их обоснование для реализации цели и задач проекта (развернутое описание для оценки соответствия подходов и методов поставленным целям и задачам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План реализации проекта (с обязательным описанием предполагаемого вклада каждого исполнителя) </w:t>
      </w:r>
    </w:p>
    <w:p w:rsidR="00E71D4C" w:rsidRDefault="003128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 Планируемые показатели на период выполнения проекта (одна публикация не может учитываться несколько раз)</w:t>
      </w:r>
    </w:p>
    <w:p w:rsidR="00E71D4C" w:rsidRDefault="00E71D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5"/>
        <w:gridCol w:w="5280"/>
        <w:gridCol w:w="1530"/>
        <w:gridCol w:w="1350"/>
      </w:tblGrid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(типа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научных журналах, индексируемых в международных базах научного цитирования (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научных журналах, входящих в перечень ВАК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в научных журналах, входящих в РИНЦ 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Монографии или главы в монографиях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испытуемых, охваченных эмпирическим исследованием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исследователей в возрасте до 39 лет в численности исполнителей темы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Защищенные диссертации по теме исследования:</w:t>
            </w:r>
          </w:p>
        </w:tc>
        <w:tc>
          <w:tcPr>
            <w:tcW w:w="153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кандидатские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докторские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D4C" w:rsidRDefault="00E71D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_________________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</w:p>
    <w:p w:rsid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1C4117" w:rsidRP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D4C" w:rsidRDefault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"_____"____________ 20___ г.</w:t>
      </w:r>
      <w:r w:rsidR="003128ED">
        <w:br w:type="page"/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о физическом лице – члене коллектива, представившем Проект на Конкурс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(заполняется на каждого участника исследовательской группы)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Ф.И.О. (полностью).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Дата рождения (арабскими цифрами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есяц.год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Ученая степень, год присуждения ученой степени.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Ученое звание (сокращенное название), год присвоения ученого звания.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Должность по основному месту работы (сокращенное название).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 научных интересов (ключевые слова: не более 15, строчными буквами, через запятые).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Общее число публикаций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лет.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актуальных для темы исследования публикаций за последние 5 лет.</w:t>
      </w:r>
      <w:proofErr w:type="gramEnd"/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 Участие в Проекте: Руководитель 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/ Исполнитель проекта.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_________________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</w:p>
    <w:p w:rsidR="001C4117" w:rsidRP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E71D4C" w:rsidRDefault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"_____"____________ 20___ г.</w:t>
      </w:r>
      <w:r w:rsidR="003128ED">
        <w:br w:type="page"/>
      </w:r>
    </w:p>
    <w:tbl>
      <w:tblPr>
        <w:tblStyle w:val="aa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885"/>
        <w:gridCol w:w="6060"/>
        <w:gridCol w:w="2715"/>
      </w:tblGrid>
      <w:tr w:rsidR="00E71D4C">
        <w:trPr>
          <w:cantSplit/>
          <w:trHeight w:val="1110"/>
          <w:tblHeader/>
        </w:trPr>
        <w:tc>
          <w:tcPr>
            <w:tcW w:w="96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риложение 4</w:t>
            </w:r>
          </w:p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 планируемых затрат за счет сре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дств гр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анта, связанных с реализацией проекта</w:t>
            </w:r>
          </w:p>
        </w:tc>
      </w:tr>
      <w:tr w:rsidR="00E71D4C">
        <w:trPr>
          <w:cantSplit/>
          <w:trHeight w:val="755"/>
          <w:tblHeader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30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30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E71D4C">
        <w:trPr>
          <w:cantSplit/>
          <w:trHeight w:val="840"/>
          <w:tblHeader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[1] 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членам коллектива (включая начисления на оплату труда 30,2 %)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71D4C">
        <w:trPr>
          <w:cantSplit/>
          <w:trHeight w:val="840"/>
          <w:tblHeader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[...]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1D4C" w:rsidRDefault="00E71D4C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1D4C" w:rsidRDefault="00E71D4C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1D4C">
        <w:trPr>
          <w:cantSplit/>
          <w:trHeight w:val="840"/>
          <w:tblHeader/>
        </w:trPr>
        <w:tc>
          <w:tcPr>
            <w:tcW w:w="6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_________________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</w:p>
    <w:p w:rsidR="001C4117" w:rsidRP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E71D4C" w:rsidRDefault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"_____"____________ 20___ г.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5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Экспертная анкета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 эксперта ________________________________________________________________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№ __________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поступления «__»_______20__г.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рассмотрения «__»_______20__г.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 эксперта о поддержке проекта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Courier New" w:eastAsia="Courier New" w:hAnsi="Courier New" w:cs="Courier New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поддержать 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Courier New" w:eastAsia="Courier New" w:hAnsi="Courier New" w:cs="Courier New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возможна 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Courier New" w:eastAsia="Courier New" w:hAnsi="Courier New" w:cs="Courier New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Обстоятельства, затрудняющие объективную экспертизу (конфликт интересов)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Courier New" w:eastAsia="Courier New" w:hAnsi="Courier New" w:cs="Courier New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присутствуют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Courier New" w:eastAsia="Courier New" w:hAnsi="Courier New" w:cs="Courier New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005"/>
        <w:gridCol w:w="1995"/>
      </w:tblGrid>
      <w:tr w:rsidR="00E71D4C">
        <w:trPr>
          <w:cantSplit/>
          <w:tblHeader/>
        </w:trPr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Критерий оценки проекта</w:t>
            </w:r>
          </w:p>
        </w:tc>
        <w:tc>
          <w:tcPr>
            <w:tcW w:w="1995" w:type="dxa"/>
          </w:tcPr>
          <w:p w:rsidR="00E71D4C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E71D4C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0-10 баллов</w:t>
            </w:r>
          </w:p>
        </w:tc>
      </w:tr>
      <w:tr w:rsidR="00E71D4C">
        <w:trPr>
          <w:cantSplit/>
          <w:tblHeader/>
        </w:trPr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Соответствие цели и задач исследования, методов их решения заявленной проблеме, четкость и логичность изложения.</w:t>
            </w:r>
          </w:p>
        </w:tc>
        <w:tc>
          <w:tcPr>
            <w:tcW w:w="1995" w:type="dxa"/>
          </w:tcPr>
          <w:p w:rsidR="00E71D4C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E71D4C">
        <w:trPr>
          <w:cantSplit/>
          <w:tblHeader/>
        </w:trPr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Проработанность плана реализации  проекта, четкость распределения обязанностей каждого исполнителя проекта.</w:t>
            </w:r>
          </w:p>
        </w:tc>
        <w:tc>
          <w:tcPr>
            <w:tcW w:w="1995" w:type="dxa"/>
          </w:tcPr>
          <w:p w:rsidR="00E71D4C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E71D4C">
        <w:trPr>
          <w:cantSplit/>
          <w:tblHeader/>
        </w:trPr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Междисциплинарность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проекта.</w:t>
            </w:r>
          </w:p>
          <w:p w:rsidR="00E71D4C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</w:tcPr>
          <w:p w:rsidR="00E71D4C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E71D4C">
        <w:trPr>
          <w:cantSplit/>
          <w:tblHeader/>
        </w:trPr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Научная и практическая значимость ожидаемых результатов научного исследования. </w:t>
            </w:r>
          </w:p>
        </w:tc>
        <w:tc>
          <w:tcPr>
            <w:tcW w:w="1995" w:type="dxa"/>
          </w:tcPr>
          <w:p w:rsidR="00E71D4C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E71D4C">
        <w:trPr>
          <w:cantSplit/>
          <w:tblHeader/>
        </w:trPr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Возможности апробации и внедрения результатов исследования в образовательных организациях региона</w:t>
            </w:r>
          </w:p>
        </w:tc>
        <w:tc>
          <w:tcPr>
            <w:tcW w:w="1995" w:type="dxa"/>
          </w:tcPr>
          <w:p w:rsidR="00E71D4C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E71D4C">
        <w:trPr>
          <w:cantSplit/>
          <w:tblHeader/>
        </w:trPr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Количество респондентов, охваченных эмпирическим исследованием (должно быть адекватно целям и  достаточно для достижения результатов).</w:t>
            </w:r>
          </w:p>
        </w:tc>
        <w:tc>
          <w:tcPr>
            <w:tcW w:w="1995" w:type="dxa"/>
          </w:tcPr>
          <w:p w:rsidR="00E71D4C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E71D4C">
        <w:trPr>
          <w:cantSplit/>
          <w:tblHeader/>
        </w:trPr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D4C" w:rsidRDefault="003128ED" w:rsidP="002737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Квалификация и состав коллектива (специалисты нескольких научных областей в соответствии с заявленной темой исследования; доля молодых исследователей).</w:t>
            </w:r>
          </w:p>
        </w:tc>
        <w:tc>
          <w:tcPr>
            <w:tcW w:w="1995" w:type="dxa"/>
          </w:tcPr>
          <w:p w:rsidR="00E71D4C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количество баллов: ______________________________________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эксперта 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_________________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</w:p>
    <w:p w:rsid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117" w:rsidRPr="001C4117" w:rsidRDefault="001C4117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"_____"____________ 20___ г.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60" w:line="261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E71D4C" w:rsidRDefault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60" w:line="261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6 </w:t>
      </w:r>
    </w:p>
    <w:p w:rsidR="00E71D4C" w:rsidRPr="001C4117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60" w:line="26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4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:rsidR="00E71D4C" w:rsidRPr="001C4117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4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использовании гранта</w:t>
      </w:r>
    </w:p>
    <w:p w:rsidR="00E71D4C" w:rsidRDefault="003128E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проекте.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Номер проекта, название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Размер гранта, полученного в 2021 г., рублей.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Фамилия, имя, отчество руководителя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Контактный телефон руководителя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Фамилия, имя, отчество членов коллектива.</w:t>
      </w:r>
    </w:p>
    <w:p w:rsidR="00E71D4C" w:rsidRDefault="003128E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результаты за отчетный период.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Объявленные цели проекта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Полученные важнейшие результаты в течение срока реализации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Методы и подходы, использованные в ходе реализации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Вклад членов коллектива в реализацию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Библиографический список всех публикаций по проекту, опубликов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в течение срока реализации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Участие в научных мероприятиях по теме проекта в течение срока реализации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 Применение результатов, полученных в течение срока реализации проекта, для решения прикладных задач.</w:t>
      </w:r>
    </w:p>
    <w:p w:rsidR="00E71D4C" w:rsidRDefault="003128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Количественные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показатели результативности.</w:t>
      </w:r>
    </w:p>
    <w:p w:rsidR="001C4117" w:rsidRDefault="001C4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5"/>
        <w:gridCol w:w="5280"/>
        <w:gridCol w:w="1530"/>
        <w:gridCol w:w="1350"/>
      </w:tblGrid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(типа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научных журналах, индексируемых в международных базах научного цитирования (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научных журналах, входящих в перечень ВАК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научных журналах, входящих в РИНЦ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Монографии или главы в монографиях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испытуемых, охваченных эмпирическим исследованием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Защищенные диссертации по теме исследования:</w:t>
            </w:r>
          </w:p>
        </w:tc>
        <w:tc>
          <w:tcPr>
            <w:tcW w:w="153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кандидатские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D4C">
        <w:trPr>
          <w:cantSplit/>
          <w:tblHeader/>
        </w:trPr>
        <w:tc>
          <w:tcPr>
            <w:tcW w:w="915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28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докторские</w:t>
            </w:r>
          </w:p>
        </w:tc>
        <w:tc>
          <w:tcPr>
            <w:tcW w:w="1530" w:type="dxa"/>
          </w:tcPr>
          <w:p w:rsidR="00E71D4C" w:rsidRPr="001C4117" w:rsidRDefault="003128ED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0" w:type="dxa"/>
          </w:tcPr>
          <w:p w:rsidR="00E71D4C" w:rsidRPr="001C4117" w:rsidRDefault="00E71D4C" w:rsidP="002737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D4C" w:rsidRDefault="00E71D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71D4C" w:rsidRDefault="00E71D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71D4C" w:rsidRDefault="003128ED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 проекта</w:t>
      </w:r>
      <w:r w:rsidR="001C41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41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</w:t>
      </w:r>
      <w:r w:rsidR="001C411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E71D4C" w:rsidRPr="001C4117" w:rsidRDefault="003128ED" w:rsidP="001C41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4117"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4117">
        <w:rPr>
          <w:rFonts w:ascii="Times New Roman" w:eastAsia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"_____"____________ 20___ г.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Примечание.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  В строке "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2.3. Методы и подходы, использованные в ходе реализации проекта" указываются методы и подходы, использованные в ходе реализации проекта, при этом особое внимание необходимо уделить степени оригинальности и новизны.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 В строке "2.4. Вклад членов коллектива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 реализации проекта" указывается работа каждого члена коллектива в ходе реализации проекта.</w:t>
      </w:r>
    </w:p>
    <w:p w:rsidR="00E71D4C" w:rsidRDefault="003128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 В строке "2.5. Библиографический список всех публикаций по проекту, опубликованных в течение срока реализации проекта" указываются публикации в порядке значимо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сти: монографии, статьи в научных изданиях, тезисы докладов и материалов конференций и т.д.</w:t>
      </w:r>
    </w:p>
    <w:sectPr w:rsidR="00E71D4C" w:rsidSect="001C4117">
      <w:pgSz w:w="11909" w:h="16834"/>
      <w:pgMar w:top="1275" w:right="1440" w:bottom="1113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0B6"/>
    <w:multiLevelType w:val="multilevel"/>
    <w:tmpl w:val="73DC5FAA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">
    <w:nsid w:val="36AE64B6"/>
    <w:multiLevelType w:val="multilevel"/>
    <w:tmpl w:val="E6A0361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>
    <w:nsid w:val="42CA10BF"/>
    <w:multiLevelType w:val="multilevel"/>
    <w:tmpl w:val="37D8CFC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D4C"/>
    <w:rsid w:val="001C4117"/>
    <w:rsid w:val="002737C7"/>
    <w:rsid w:val="003128ED"/>
    <w:rsid w:val="00E7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E71D4C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normal"/>
    <w:next w:val="normal"/>
    <w:autoRedefine/>
    <w:hidden/>
    <w:qFormat/>
    <w:rsid w:val="00E71D4C"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normal"/>
    <w:next w:val="normal"/>
    <w:autoRedefine/>
    <w:hidden/>
    <w:qFormat/>
    <w:rsid w:val="00E71D4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autoRedefine/>
    <w:hidden/>
    <w:qFormat/>
    <w:rsid w:val="00E71D4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autoRedefine/>
    <w:hidden/>
    <w:qFormat/>
    <w:rsid w:val="00E71D4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autoRedefine/>
    <w:hidden/>
    <w:qFormat/>
    <w:rsid w:val="00E71D4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autoRedefine/>
    <w:hidden/>
    <w:qFormat/>
    <w:rsid w:val="00E71D4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71D4C"/>
  </w:style>
  <w:style w:type="table" w:customStyle="1" w:styleId="TableNormal">
    <w:name w:val="Table Normal"/>
    <w:rsid w:val="00E71D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autoRedefine/>
    <w:hidden/>
    <w:qFormat/>
    <w:rsid w:val="00E71D4C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autoRedefine/>
    <w:hidden/>
    <w:qFormat/>
    <w:rsid w:val="00E71D4C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table" w:customStyle="1" w:styleId="TableNormal0">
    <w:name w:val="Table Normal"/>
    <w:next w:val="TableNormal"/>
    <w:autoRedefine/>
    <w:hidden/>
    <w:qFormat/>
    <w:rsid w:val="00E71D4C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E71D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autoRedefine/>
    <w:hidden/>
    <w:qFormat/>
    <w:rsid w:val="00E71D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autoRedefine/>
    <w:hidden/>
    <w:qFormat/>
    <w:rsid w:val="00E71D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autoRedefine/>
    <w:hidden/>
    <w:qFormat/>
    <w:rsid w:val="00E71D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autoRedefine/>
    <w:hidden/>
    <w:qFormat/>
    <w:rsid w:val="00E71D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E71D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E71D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E71D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E71D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Vbvk9GwDJcdc7EoLzwTPXYocw==">AMUW2mU3N+d9rfY5vrqwGdJXMEmZJPEuETj4QttN2mpOgl87p25HU9hVMg2O5PAy9B/L/Szh6mgsvZG+das1P3iEpNbsm5vG4QNStQDh7t+XL4LAtawntPQ=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2135</Words>
  <Characters>12173</Characters>
  <Application>Microsoft Office Word</Application>
  <DocSecurity>0</DocSecurity>
  <Lines>101</Lines>
  <Paragraphs>28</Paragraphs>
  <ScaleCrop>false</ScaleCrop>
  <Company/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 Анна Олеговна</dc:creator>
  <cp:lastModifiedBy>Пользователь</cp:lastModifiedBy>
  <cp:revision>4</cp:revision>
  <dcterms:created xsi:type="dcterms:W3CDTF">2021-10-25T08:47:00Z</dcterms:created>
  <dcterms:modified xsi:type="dcterms:W3CDTF">2021-10-25T08:58:00Z</dcterms:modified>
</cp:coreProperties>
</file>