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A94" w:rsidRDefault="005A6A94" w:rsidP="005A6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  <w:r w:rsidR="00C935D5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A40B49">
        <w:rPr>
          <w:rFonts w:ascii="Times New Roman" w:hAnsi="Times New Roman" w:cs="Times New Roman"/>
          <w:sz w:val="24"/>
          <w:szCs w:val="24"/>
        </w:rPr>
        <w:t xml:space="preserve"> </w:t>
      </w:r>
      <w:r w:rsidR="005411D4">
        <w:rPr>
          <w:rFonts w:ascii="Times New Roman" w:hAnsi="Times New Roman" w:cs="Times New Roman"/>
          <w:sz w:val="24"/>
          <w:szCs w:val="24"/>
        </w:rPr>
        <w:t>заключительного этапа</w:t>
      </w:r>
      <w:r w:rsidR="00A40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A94" w:rsidRDefault="00A40B49" w:rsidP="005A6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0B49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A40B49">
        <w:rPr>
          <w:rFonts w:ascii="Times New Roman" w:hAnsi="Times New Roman" w:cs="Times New Roman"/>
          <w:sz w:val="24"/>
          <w:szCs w:val="24"/>
        </w:rPr>
        <w:t xml:space="preserve"> Южно-Российск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40B49">
        <w:rPr>
          <w:rFonts w:ascii="Times New Roman" w:hAnsi="Times New Roman" w:cs="Times New Roman"/>
          <w:sz w:val="24"/>
          <w:szCs w:val="24"/>
        </w:rPr>
        <w:t xml:space="preserve"> межрегиональн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40B49">
        <w:rPr>
          <w:rFonts w:ascii="Times New Roman" w:hAnsi="Times New Roman" w:cs="Times New Roman"/>
          <w:sz w:val="24"/>
          <w:szCs w:val="24"/>
        </w:rPr>
        <w:t xml:space="preserve"> олимпиад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40B49">
        <w:rPr>
          <w:rFonts w:ascii="Times New Roman" w:hAnsi="Times New Roman" w:cs="Times New Roman"/>
          <w:sz w:val="24"/>
          <w:szCs w:val="24"/>
        </w:rPr>
        <w:t xml:space="preserve"> школьников «Архитектура и искусство»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6A94" w:rsidRPr="005A6A94">
        <w:rPr>
          <w:rFonts w:ascii="Times New Roman" w:hAnsi="Times New Roman" w:cs="Times New Roman"/>
          <w:sz w:val="24"/>
          <w:szCs w:val="24"/>
        </w:rPr>
        <w:t>по комплексу предметов (рисунок, живопись, композиция, черчение)</w:t>
      </w:r>
      <w:r w:rsidR="005A6A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0B49" w:rsidRDefault="000B7A5E" w:rsidP="00C935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2018-2019 учебном году </w:t>
      </w:r>
      <w:r w:rsidR="00A40B49">
        <w:rPr>
          <w:rFonts w:ascii="Times New Roman" w:hAnsi="Times New Roman" w:cs="Times New Roman"/>
          <w:sz w:val="24"/>
          <w:szCs w:val="24"/>
        </w:rPr>
        <w:t>на площадке ФГБОУ ВО «ВГСПУ»</w:t>
      </w:r>
    </w:p>
    <w:p w:rsidR="00A40B49" w:rsidRDefault="00A40B49" w:rsidP="00A40B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1560"/>
        <w:gridCol w:w="2410"/>
        <w:gridCol w:w="1124"/>
        <w:gridCol w:w="1853"/>
        <w:gridCol w:w="3260"/>
      </w:tblGrid>
      <w:tr w:rsidR="005411D4" w:rsidRPr="00702EAC" w:rsidTr="005411D4">
        <w:tc>
          <w:tcPr>
            <w:tcW w:w="1560" w:type="dxa"/>
          </w:tcPr>
          <w:p w:rsidR="005411D4" w:rsidRPr="00702EAC" w:rsidRDefault="005411D4" w:rsidP="0079223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Cs/>
              </w:rPr>
            </w:pPr>
            <w:r w:rsidRPr="00702EAC">
              <w:rPr>
                <w:rFonts w:ascii="Times New Roman" w:eastAsia="Times New Roman" w:hAnsi="Times New Roman"/>
                <w:bCs/>
              </w:rPr>
              <w:t>Номинации олимпиады</w:t>
            </w:r>
          </w:p>
        </w:tc>
        <w:tc>
          <w:tcPr>
            <w:tcW w:w="2410" w:type="dxa"/>
          </w:tcPr>
          <w:p w:rsidR="005411D4" w:rsidRPr="00702EAC" w:rsidRDefault="005411D4" w:rsidP="0079223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Cs/>
              </w:rPr>
            </w:pPr>
            <w:r w:rsidRPr="00702EAC">
              <w:rPr>
                <w:rFonts w:ascii="Times New Roman" w:eastAsia="Times New Roman" w:hAnsi="Times New Roman"/>
                <w:bCs/>
              </w:rPr>
              <w:t>Дата и время проведения этапа</w:t>
            </w:r>
          </w:p>
        </w:tc>
        <w:tc>
          <w:tcPr>
            <w:tcW w:w="1124" w:type="dxa"/>
          </w:tcPr>
          <w:p w:rsidR="005411D4" w:rsidRPr="00702EAC" w:rsidRDefault="005411D4" w:rsidP="0079223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Cs/>
              </w:rPr>
            </w:pPr>
            <w:r w:rsidRPr="00702EAC">
              <w:rPr>
                <w:rFonts w:ascii="Times New Roman" w:eastAsia="Times New Roman" w:hAnsi="Times New Roman"/>
                <w:bCs/>
              </w:rPr>
              <w:t>Класс</w:t>
            </w:r>
          </w:p>
        </w:tc>
        <w:tc>
          <w:tcPr>
            <w:tcW w:w="1853" w:type="dxa"/>
          </w:tcPr>
          <w:p w:rsidR="005411D4" w:rsidRPr="00702EAC" w:rsidRDefault="005411D4" w:rsidP="0079223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Cs/>
              </w:rPr>
            </w:pPr>
            <w:r w:rsidRPr="00702EAC">
              <w:rPr>
                <w:rFonts w:ascii="Times New Roman" w:eastAsia="Times New Roman" w:hAnsi="Times New Roman"/>
                <w:bCs/>
              </w:rPr>
              <w:t>Количество  астрономических часов</w:t>
            </w:r>
          </w:p>
        </w:tc>
        <w:tc>
          <w:tcPr>
            <w:tcW w:w="3260" w:type="dxa"/>
          </w:tcPr>
          <w:p w:rsidR="005411D4" w:rsidRDefault="005411D4" w:rsidP="0079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5411D4" w:rsidRPr="00702EAC" w:rsidTr="005411D4">
        <w:tc>
          <w:tcPr>
            <w:tcW w:w="1560" w:type="dxa"/>
            <w:vMerge w:val="restart"/>
          </w:tcPr>
          <w:p w:rsidR="005411D4" w:rsidRPr="00702EAC" w:rsidRDefault="005411D4" w:rsidP="0079223F">
            <w:pPr>
              <w:tabs>
                <w:tab w:val="left" w:pos="284"/>
              </w:tabs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AC">
              <w:rPr>
                <w:rFonts w:ascii="Times New Roman" w:eastAsia="Times New Roman" w:hAnsi="Times New Roman"/>
                <w:bCs/>
                <w:sz w:val="24"/>
                <w:szCs w:val="24"/>
              </w:rPr>
              <w:t>Рисунок</w:t>
            </w:r>
          </w:p>
          <w:p w:rsidR="005411D4" w:rsidRPr="00702EAC" w:rsidRDefault="005411D4" w:rsidP="0079223F">
            <w:pPr>
              <w:tabs>
                <w:tab w:val="left" w:pos="284"/>
              </w:tabs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411D4" w:rsidRPr="00702EAC" w:rsidRDefault="005411D4" w:rsidP="0079223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Cs/>
              </w:rPr>
            </w:pPr>
            <w:r w:rsidRPr="005411D4">
              <w:rPr>
                <w:rFonts w:ascii="Times New Roman" w:eastAsia="Times New Roman" w:hAnsi="Times New Roman"/>
                <w:b/>
                <w:bCs/>
              </w:rPr>
              <w:t>14 марта 2019 года</w:t>
            </w:r>
            <w:r w:rsidRPr="00702EAC">
              <w:rPr>
                <w:rFonts w:ascii="Times New Roman" w:eastAsia="Times New Roman" w:hAnsi="Times New Roman"/>
                <w:bCs/>
              </w:rPr>
              <w:t xml:space="preserve"> (четверг)</w:t>
            </w:r>
          </w:p>
          <w:p w:rsidR="005411D4" w:rsidRPr="00702EAC" w:rsidRDefault="005411D4" w:rsidP="0079223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Cs/>
              </w:rPr>
            </w:pPr>
            <w:r w:rsidRPr="00702EAC">
              <w:rPr>
                <w:rFonts w:ascii="Times New Roman" w:eastAsia="Times New Roman" w:hAnsi="Times New Roman"/>
                <w:bCs/>
              </w:rPr>
              <w:t>с 10:00</w:t>
            </w:r>
          </w:p>
          <w:p w:rsidR="005411D4" w:rsidRPr="00702EAC" w:rsidRDefault="005411D4" w:rsidP="0079223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  <w:tc>
          <w:tcPr>
            <w:tcW w:w="1124" w:type="dxa"/>
          </w:tcPr>
          <w:p w:rsidR="005411D4" w:rsidRPr="00702EAC" w:rsidRDefault="005411D4" w:rsidP="0079223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</w:rPr>
            </w:pPr>
            <w:r w:rsidRPr="00702EAC">
              <w:rPr>
                <w:rFonts w:ascii="Times New Roman" w:eastAsia="Times New Roman" w:hAnsi="Times New Roman"/>
              </w:rPr>
              <w:t>6-7</w:t>
            </w:r>
          </w:p>
        </w:tc>
        <w:tc>
          <w:tcPr>
            <w:tcW w:w="1853" w:type="dxa"/>
          </w:tcPr>
          <w:p w:rsidR="005411D4" w:rsidRPr="00702EAC" w:rsidRDefault="005411D4" w:rsidP="0079223F">
            <w:pPr>
              <w:tabs>
                <w:tab w:val="left" w:pos="284"/>
              </w:tabs>
              <w:rPr>
                <w:rFonts w:ascii="Times New Roman" w:eastAsia="Times New Roman" w:hAnsi="Times New Roman"/>
              </w:rPr>
            </w:pPr>
            <w:r w:rsidRPr="00702EAC">
              <w:rPr>
                <w:rFonts w:ascii="Times New Roman" w:eastAsia="Times New Roman" w:hAnsi="Times New Roman"/>
              </w:rPr>
              <w:t>3 часа</w:t>
            </w:r>
          </w:p>
        </w:tc>
        <w:tc>
          <w:tcPr>
            <w:tcW w:w="3260" w:type="dxa"/>
            <w:vMerge w:val="restart"/>
          </w:tcPr>
          <w:p w:rsidR="005411D4" w:rsidRDefault="005411D4" w:rsidP="0079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Волгоград,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Баррикадная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 </w:t>
            </w:r>
          </w:p>
          <w:p w:rsidR="005411D4" w:rsidRDefault="005411D4" w:rsidP="0054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корпус №3 </w:t>
            </w:r>
          </w:p>
          <w:p w:rsidR="005411D4" w:rsidRDefault="005411D4" w:rsidP="0054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ИХО ВГСПУ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11D4" w:rsidRDefault="005411D4" w:rsidP="0079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D4" w:rsidRPr="00702EAC" w:rsidTr="005411D4">
        <w:tc>
          <w:tcPr>
            <w:tcW w:w="1560" w:type="dxa"/>
            <w:vMerge/>
          </w:tcPr>
          <w:p w:rsidR="005411D4" w:rsidRPr="00702EAC" w:rsidRDefault="005411D4" w:rsidP="0079223F">
            <w:pPr>
              <w:tabs>
                <w:tab w:val="left" w:pos="284"/>
              </w:tabs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411D4" w:rsidRPr="00702EAC" w:rsidRDefault="005411D4" w:rsidP="0079223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124" w:type="dxa"/>
          </w:tcPr>
          <w:p w:rsidR="005411D4" w:rsidRPr="00702EAC" w:rsidRDefault="005411D4" w:rsidP="0079223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</w:rPr>
            </w:pPr>
            <w:r w:rsidRPr="00702EAC">
              <w:rPr>
                <w:rFonts w:ascii="Times New Roman" w:eastAsia="Times New Roman" w:hAnsi="Times New Roman"/>
              </w:rPr>
              <w:t>8-9</w:t>
            </w:r>
          </w:p>
        </w:tc>
        <w:tc>
          <w:tcPr>
            <w:tcW w:w="1853" w:type="dxa"/>
          </w:tcPr>
          <w:p w:rsidR="005411D4" w:rsidRPr="00702EAC" w:rsidRDefault="005411D4" w:rsidP="0079223F">
            <w:pPr>
              <w:tabs>
                <w:tab w:val="left" w:pos="284"/>
              </w:tabs>
              <w:rPr>
                <w:rFonts w:ascii="Times New Roman" w:eastAsia="Times New Roman" w:hAnsi="Times New Roman"/>
              </w:rPr>
            </w:pPr>
            <w:r w:rsidRPr="00702EAC">
              <w:rPr>
                <w:rFonts w:ascii="Times New Roman" w:eastAsia="Times New Roman" w:hAnsi="Times New Roman"/>
              </w:rPr>
              <w:t>4 часа</w:t>
            </w:r>
          </w:p>
        </w:tc>
        <w:tc>
          <w:tcPr>
            <w:tcW w:w="3260" w:type="dxa"/>
            <w:vMerge/>
          </w:tcPr>
          <w:p w:rsidR="005411D4" w:rsidRDefault="005411D4" w:rsidP="0079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1D4" w:rsidRPr="00702EAC" w:rsidTr="005411D4">
        <w:tc>
          <w:tcPr>
            <w:tcW w:w="1560" w:type="dxa"/>
            <w:vMerge/>
          </w:tcPr>
          <w:p w:rsidR="005411D4" w:rsidRPr="00702EAC" w:rsidRDefault="005411D4" w:rsidP="0079223F">
            <w:pPr>
              <w:tabs>
                <w:tab w:val="left" w:pos="284"/>
              </w:tabs>
              <w:spacing w:line="36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411D4" w:rsidRPr="00702EAC" w:rsidRDefault="005411D4" w:rsidP="0079223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124" w:type="dxa"/>
          </w:tcPr>
          <w:p w:rsidR="005411D4" w:rsidRPr="00702EAC" w:rsidRDefault="005411D4" w:rsidP="0079223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</w:rPr>
            </w:pPr>
            <w:r w:rsidRPr="00702EAC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853" w:type="dxa"/>
          </w:tcPr>
          <w:p w:rsidR="005411D4" w:rsidRPr="00702EAC" w:rsidRDefault="005411D4" w:rsidP="0079223F">
            <w:pPr>
              <w:tabs>
                <w:tab w:val="left" w:pos="284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  <w:r w:rsidRPr="00702EAC">
              <w:rPr>
                <w:rFonts w:ascii="Times New Roman" w:eastAsia="Times New Roman" w:hAnsi="Times New Roman"/>
              </w:rPr>
              <w:t xml:space="preserve"> час</w:t>
            </w:r>
            <w:r>
              <w:rPr>
                <w:rFonts w:ascii="Times New Roman" w:eastAsia="Times New Roman" w:hAnsi="Times New Roman"/>
              </w:rPr>
              <w:t>ов</w:t>
            </w:r>
          </w:p>
        </w:tc>
        <w:tc>
          <w:tcPr>
            <w:tcW w:w="3260" w:type="dxa"/>
            <w:vMerge/>
          </w:tcPr>
          <w:p w:rsidR="005411D4" w:rsidRPr="00702EAC" w:rsidRDefault="005411D4" w:rsidP="0079223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5411D4" w:rsidRPr="00702EAC" w:rsidTr="005411D4">
        <w:tc>
          <w:tcPr>
            <w:tcW w:w="1560" w:type="dxa"/>
            <w:vMerge/>
          </w:tcPr>
          <w:p w:rsidR="005411D4" w:rsidRPr="00702EAC" w:rsidRDefault="005411D4" w:rsidP="0079223F">
            <w:pPr>
              <w:tabs>
                <w:tab w:val="left" w:pos="284"/>
              </w:tabs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411D4" w:rsidRPr="00702EAC" w:rsidRDefault="005411D4" w:rsidP="0079223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124" w:type="dxa"/>
          </w:tcPr>
          <w:p w:rsidR="005411D4" w:rsidRPr="00702EAC" w:rsidRDefault="005411D4" w:rsidP="0079223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</w:rPr>
            </w:pPr>
            <w:r w:rsidRPr="00702EAC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853" w:type="dxa"/>
          </w:tcPr>
          <w:p w:rsidR="005411D4" w:rsidRPr="00702EAC" w:rsidRDefault="005411D4" w:rsidP="0079223F">
            <w:pPr>
              <w:tabs>
                <w:tab w:val="left" w:pos="284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Pr="00702EAC">
              <w:rPr>
                <w:rFonts w:ascii="Times New Roman" w:eastAsia="Times New Roman" w:hAnsi="Times New Roman"/>
              </w:rPr>
              <w:t xml:space="preserve"> часов</w:t>
            </w:r>
          </w:p>
        </w:tc>
        <w:tc>
          <w:tcPr>
            <w:tcW w:w="3260" w:type="dxa"/>
            <w:vMerge/>
          </w:tcPr>
          <w:p w:rsidR="005411D4" w:rsidRPr="00702EAC" w:rsidRDefault="005411D4" w:rsidP="0079223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5411D4" w:rsidRPr="00702EAC" w:rsidTr="005411D4">
        <w:tc>
          <w:tcPr>
            <w:tcW w:w="1560" w:type="dxa"/>
            <w:vMerge w:val="restart"/>
          </w:tcPr>
          <w:p w:rsidR="005411D4" w:rsidRPr="00702EAC" w:rsidRDefault="005411D4" w:rsidP="0079223F">
            <w:pPr>
              <w:tabs>
                <w:tab w:val="left" w:pos="284"/>
              </w:tabs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AC">
              <w:rPr>
                <w:rFonts w:ascii="Times New Roman" w:eastAsia="Times New Roman" w:hAnsi="Times New Roman"/>
                <w:bCs/>
                <w:sz w:val="24"/>
                <w:szCs w:val="24"/>
              </w:rPr>
              <w:t>Живопись</w:t>
            </w:r>
          </w:p>
        </w:tc>
        <w:tc>
          <w:tcPr>
            <w:tcW w:w="2410" w:type="dxa"/>
            <w:vMerge w:val="restart"/>
          </w:tcPr>
          <w:p w:rsidR="005411D4" w:rsidRPr="00702EAC" w:rsidRDefault="005411D4" w:rsidP="0079223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Cs/>
              </w:rPr>
            </w:pPr>
            <w:r w:rsidRPr="005411D4">
              <w:rPr>
                <w:rFonts w:ascii="Times New Roman" w:eastAsia="Times New Roman" w:hAnsi="Times New Roman"/>
                <w:b/>
                <w:bCs/>
              </w:rPr>
              <w:t>15 марта 2019 года</w:t>
            </w:r>
            <w:r w:rsidRPr="00702EAC">
              <w:rPr>
                <w:rFonts w:ascii="Times New Roman" w:eastAsia="Times New Roman" w:hAnsi="Times New Roman"/>
                <w:bCs/>
              </w:rPr>
              <w:t xml:space="preserve"> (пятница)</w:t>
            </w:r>
          </w:p>
          <w:p w:rsidR="005411D4" w:rsidRPr="00702EAC" w:rsidRDefault="005411D4" w:rsidP="0079223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Cs/>
              </w:rPr>
            </w:pPr>
            <w:r w:rsidRPr="00702EAC">
              <w:rPr>
                <w:rFonts w:ascii="Times New Roman" w:eastAsia="Times New Roman" w:hAnsi="Times New Roman"/>
                <w:bCs/>
              </w:rPr>
              <w:t>с 10:00</w:t>
            </w:r>
          </w:p>
        </w:tc>
        <w:tc>
          <w:tcPr>
            <w:tcW w:w="1124" w:type="dxa"/>
          </w:tcPr>
          <w:p w:rsidR="005411D4" w:rsidRPr="00702EAC" w:rsidRDefault="005411D4" w:rsidP="0079223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</w:rPr>
            </w:pPr>
            <w:r w:rsidRPr="00702EAC">
              <w:rPr>
                <w:rFonts w:ascii="Times New Roman" w:eastAsia="Times New Roman" w:hAnsi="Times New Roman"/>
              </w:rPr>
              <w:t>6-7</w:t>
            </w:r>
          </w:p>
        </w:tc>
        <w:tc>
          <w:tcPr>
            <w:tcW w:w="1853" w:type="dxa"/>
          </w:tcPr>
          <w:p w:rsidR="005411D4" w:rsidRPr="00702EAC" w:rsidRDefault="005411D4" w:rsidP="0079223F">
            <w:pPr>
              <w:tabs>
                <w:tab w:val="left" w:pos="284"/>
              </w:tabs>
              <w:rPr>
                <w:rFonts w:ascii="Times New Roman" w:eastAsia="Times New Roman" w:hAnsi="Times New Roman"/>
              </w:rPr>
            </w:pPr>
            <w:r w:rsidRPr="00702EAC">
              <w:rPr>
                <w:rFonts w:ascii="Times New Roman" w:eastAsia="Times New Roman" w:hAnsi="Times New Roman"/>
              </w:rPr>
              <w:t>3 часа</w:t>
            </w:r>
          </w:p>
        </w:tc>
        <w:tc>
          <w:tcPr>
            <w:tcW w:w="3260" w:type="dxa"/>
            <w:vMerge/>
          </w:tcPr>
          <w:p w:rsidR="005411D4" w:rsidRPr="00702EAC" w:rsidRDefault="005411D4" w:rsidP="0079223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5411D4" w:rsidRPr="00702EAC" w:rsidTr="005411D4">
        <w:tc>
          <w:tcPr>
            <w:tcW w:w="1560" w:type="dxa"/>
            <w:vMerge/>
          </w:tcPr>
          <w:p w:rsidR="005411D4" w:rsidRPr="00702EAC" w:rsidRDefault="005411D4" w:rsidP="0079223F">
            <w:pPr>
              <w:tabs>
                <w:tab w:val="left" w:pos="284"/>
              </w:tabs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411D4" w:rsidRPr="00702EAC" w:rsidRDefault="005411D4" w:rsidP="0079223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124" w:type="dxa"/>
          </w:tcPr>
          <w:p w:rsidR="005411D4" w:rsidRPr="00702EAC" w:rsidRDefault="005411D4" w:rsidP="0079223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</w:rPr>
            </w:pPr>
            <w:r w:rsidRPr="00702EAC">
              <w:rPr>
                <w:rFonts w:ascii="Times New Roman" w:eastAsia="Times New Roman" w:hAnsi="Times New Roman"/>
              </w:rPr>
              <w:t>8-9</w:t>
            </w:r>
          </w:p>
        </w:tc>
        <w:tc>
          <w:tcPr>
            <w:tcW w:w="1853" w:type="dxa"/>
          </w:tcPr>
          <w:p w:rsidR="005411D4" w:rsidRPr="00702EAC" w:rsidRDefault="005411D4" w:rsidP="0079223F">
            <w:pPr>
              <w:tabs>
                <w:tab w:val="left" w:pos="284"/>
              </w:tabs>
              <w:rPr>
                <w:rFonts w:ascii="Times New Roman" w:eastAsia="Times New Roman" w:hAnsi="Times New Roman"/>
              </w:rPr>
            </w:pPr>
            <w:r w:rsidRPr="00702EAC">
              <w:rPr>
                <w:rFonts w:ascii="Times New Roman" w:eastAsia="Times New Roman" w:hAnsi="Times New Roman"/>
              </w:rPr>
              <w:t>4 часа</w:t>
            </w:r>
          </w:p>
        </w:tc>
        <w:tc>
          <w:tcPr>
            <w:tcW w:w="3260" w:type="dxa"/>
            <w:vMerge/>
          </w:tcPr>
          <w:p w:rsidR="005411D4" w:rsidRPr="00702EAC" w:rsidRDefault="005411D4" w:rsidP="0079223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5411D4" w:rsidRPr="00702EAC" w:rsidTr="005411D4">
        <w:tc>
          <w:tcPr>
            <w:tcW w:w="1560" w:type="dxa"/>
            <w:vMerge/>
          </w:tcPr>
          <w:p w:rsidR="005411D4" w:rsidRPr="00702EAC" w:rsidRDefault="005411D4" w:rsidP="0079223F">
            <w:pPr>
              <w:tabs>
                <w:tab w:val="left" w:pos="284"/>
              </w:tabs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411D4" w:rsidRPr="00702EAC" w:rsidRDefault="005411D4" w:rsidP="0079223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124" w:type="dxa"/>
          </w:tcPr>
          <w:p w:rsidR="005411D4" w:rsidRPr="00702EAC" w:rsidRDefault="005411D4" w:rsidP="0079223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</w:rPr>
            </w:pPr>
            <w:r w:rsidRPr="00702EAC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853" w:type="dxa"/>
          </w:tcPr>
          <w:p w:rsidR="005411D4" w:rsidRPr="00702EAC" w:rsidRDefault="005411D4" w:rsidP="0079223F">
            <w:pPr>
              <w:tabs>
                <w:tab w:val="left" w:pos="284"/>
              </w:tabs>
              <w:rPr>
                <w:rFonts w:ascii="Times New Roman" w:eastAsia="Times New Roman" w:hAnsi="Times New Roman"/>
              </w:rPr>
            </w:pPr>
            <w:r w:rsidRPr="00702EAC">
              <w:rPr>
                <w:rFonts w:ascii="Times New Roman" w:eastAsia="Times New Roman" w:hAnsi="Times New Roman"/>
              </w:rPr>
              <w:t>5 часов</w:t>
            </w:r>
          </w:p>
        </w:tc>
        <w:tc>
          <w:tcPr>
            <w:tcW w:w="3260" w:type="dxa"/>
            <w:vMerge/>
          </w:tcPr>
          <w:p w:rsidR="005411D4" w:rsidRPr="00702EAC" w:rsidRDefault="005411D4" w:rsidP="0079223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5411D4" w:rsidRPr="00702EAC" w:rsidTr="005411D4">
        <w:tc>
          <w:tcPr>
            <w:tcW w:w="1560" w:type="dxa"/>
            <w:vMerge/>
          </w:tcPr>
          <w:p w:rsidR="005411D4" w:rsidRPr="00702EAC" w:rsidRDefault="005411D4" w:rsidP="0079223F">
            <w:pPr>
              <w:tabs>
                <w:tab w:val="left" w:pos="284"/>
              </w:tabs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411D4" w:rsidRPr="00702EAC" w:rsidRDefault="005411D4" w:rsidP="0079223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124" w:type="dxa"/>
          </w:tcPr>
          <w:p w:rsidR="005411D4" w:rsidRPr="00702EAC" w:rsidRDefault="005411D4" w:rsidP="0079223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</w:rPr>
            </w:pPr>
            <w:r w:rsidRPr="00702EAC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1853" w:type="dxa"/>
          </w:tcPr>
          <w:p w:rsidR="005411D4" w:rsidRPr="00702EAC" w:rsidRDefault="005411D4" w:rsidP="0079223F">
            <w:pPr>
              <w:tabs>
                <w:tab w:val="left" w:pos="284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Pr="00702EAC">
              <w:rPr>
                <w:rFonts w:ascii="Times New Roman" w:eastAsia="Times New Roman" w:hAnsi="Times New Roman"/>
              </w:rPr>
              <w:t xml:space="preserve"> часов</w:t>
            </w:r>
          </w:p>
        </w:tc>
        <w:tc>
          <w:tcPr>
            <w:tcW w:w="3260" w:type="dxa"/>
            <w:vMerge/>
          </w:tcPr>
          <w:p w:rsidR="005411D4" w:rsidRPr="00702EAC" w:rsidRDefault="005411D4" w:rsidP="0079223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5411D4" w:rsidRPr="00702EAC" w:rsidTr="005411D4">
        <w:tc>
          <w:tcPr>
            <w:tcW w:w="1560" w:type="dxa"/>
            <w:vMerge w:val="restart"/>
          </w:tcPr>
          <w:p w:rsidR="005411D4" w:rsidRPr="00702EAC" w:rsidRDefault="005411D4" w:rsidP="0079223F">
            <w:pPr>
              <w:tabs>
                <w:tab w:val="left" w:pos="284"/>
              </w:tabs>
              <w:spacing w:line="36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2EAC">
              <w:rPr>
                <w:rFonts w:ascii="Times New Roman" w:eastAsia="Times New Roman" w:hAnsi="Times New Roman"/>
                <w:sz w:val="24"/>
                <w:szCs w:val="24"/>
              </w:rPr>
              <w:t>Композиция</w:t>
            </w:r>
          </w:p>
        </w:tc>
        <w:tc>
          <w:tcPr>
            <w:tcW w:w="2410" w:type="dxa"/>
            <w:vMerge w:val="restart"/>
            <w:vAlign w:val="center"/>
          </w:tcPr>
          <w:p w:rsidR="005411D4" w:rsidRPr="00702EAC" w:rsidRDefault="005411D4" w:rsidP="0079223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Cs/>
              </w:rPr>
            </w:pPr>
            <w:r w:rsidRPr="005411D4">
              <w:rPr>
                <w:rFonts w:ascii="Times New Roman" w:eastAsia="Times New Roman" w:hAnsi="Times New Roman"/>
                <w:b/>
                <w:bCs/>
              </w:rPr>
              <w:t>16  марта 2019 года</w:t>
            </w:r>
            <w:r w:rsidRPr="00702EAC">
              <w:rPr>
                <w:rFonts w:ascii="Times New Roman" w:eastAsia="Times New Roman" w:hAnsi="Times New Roman"/>
                <w:bCs/>
              </w:rPr>
              <w:t xml:space="preserve"> (суббота)</w:t>
            </w:r>
          </w:p>
          <w:p w:rsidR="005411D4" w:rsidRPr="00702EAC" w:rsidRDefault="005411D4" w:rsidP="0079223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Cs/>
              </w:rPr>
            </w:pPr>
            <w:r w:rsidRPr="00702EAC">
              <w:rPr>
                <w:rFonts w:ascii="Times New Roman" w:eastAsia="Times New Roman" w:hAnsi="Times New Roman"/>
                <w:bCs/>
              </w:rPr>
              <w:t>с 10:00</w:t>
            </w:r>
          </w:p>
        </w:tc>
        <w:tc>
          <w:tcPr>
            <w:tcW w:w="1124" w:type="dxa"/>
          </w:tcPr>
          <w:p w:rsidR="005411D4" w:rsidRPr="00702EAC" w:rsidRDefault="005411D4" w:rsidP="0079223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</w:rPr>
            </w:pPr>
            <w:r w:rsidRPr="00702EAC">
              <w:rPr>
                <w:rFonts w:ascii="Times New Roman" w:eastAsia="Times New Roman" w:hAnsi="Times New Roman"/>
              </w:rPr>
              <w:t>6-7</w:t>
            </w:r>
          </w:p>
        </w:tc>
        <w:tc>
          <w:tcPr>
            <w:tcW w:w="1853" w:type="dxa"/>
          </w:tcPr>
          <w:p w:rsidR="005411D4" w:rsidRPr="00702EAC" w:rsidRDefault="005411D4" w:rsidP="0079223F">
            <w:pPr>
              <w:tabs>
                <w:tab w:val="left" w:pos="284"/>
              </w:tabs>
              <w:rPr>
                <w:rFonts w:ascii="Times New Roman" w:eastAsia="Times New Roman" w:hAnsi="Times New Roman"/>
              </w:rPr>
            </w:pPr>
            <w:r w:rsidRPr="00702EAC">
              <w:rPr>
                <w:rFonts w:ascii="Times New Roman" w:eastAsia="Times New Roman" w:hAnsi="Times New Roman"/>
              </w:rPr>
              <w:t>3 часа</w:t>
            </w:r>
          </w:p>
        </w:tc>
        <w:tc>
          <w:tcPr>
            <w:tcW w:w="3260" w:type="dxa"/>
            <w:vMerge/>
          </w:tcPr>
          <w:p w:rsidR="005411D4" w:rsidRPr="00702EAC" w:rsidRDefault="005411D4" w:rsidP="0079223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5411D4" w:rsidRPr="00702EAC" w:rsidTr="005411D4">
        <w:tc>
          <w:tcPr>
            <w:tcW w:w="1560" w:type="dxa"/>
            <w:vMerge/>
          </w:tcPr>
          <w:p w:rsidR="005411D4" w:rsidRPr="00702EAC" w:rsidRDefault="005411D4" w:rsidP="0079223F">
            <w:pPr>
              <w:tabs>
                <w:tab w:val="left" w:pos="284"/>
              </w:tabs>
              <w:spacing w:line="36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</w:tcPr>
          <w:p w:rsidR="005411D4" w:rsidRPr="00702EAC" w:rsidRDefault="005411D4" w:rsidP="0079223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124" w:type="dxa"/>
          </w:tcPr>
          <w:p w:rsidR="005411D4" w:rsidRPr="00702EAC" w:rsidRDefault="005411D4" w:rsidP="0079223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</w:rPr>
            </w:pPr>
            <w:r w:rsidRPr="00702EAC">
              <w:rPr>
                <w:rFonts w:ascii="Times New Roman" w:eastAsia="Times New Roman" w:hAnsi="Times New Roman"/>
              </w:rPr>
              <w:t>8-9</w:t>
            </w:r>
          </w:p>
        </w:tc>
        <w:tc>
          <w:tcPr>
            <w:tcW w:w="1853" w:type="dxa"/>
          </w:tcPr>
          <w:p w:rsidR="005411D4" w:rsidRPr="00702EAC" w:rsidRDefault="005411D4" w:rsidP="0079223F">
            <w:pPr>
              <w:tabs>
                <w:tab w:val="left" w:pos="284"/>
              </w:tabs>
              <w:rPr>
                <w:rFonts w:ascii="Times New Roman" w:eastAsia="Times New Roman" w:hAnsi="Times New Roman"/>
              </w:rPr>
            </w:pPr>
            <w:r w:rsidRPr="00702EAC">
              <w:rPr>
                <w:rFonts w:ascii="Times New Roman" w:eastAsia="Times New Roman" w:hAnsi="Times New Roman"/>
              </w:rPr>
              <w:t>4 часа</w:t>
            </w:r>
          </w:p>
        </w:tc>
        <w:tc>
          <w:tcPr>
            <w:tcW w:w="3260" w:type="dxa"/>
            <w:vMerge/>
          </w:tcPr>
          <w:p w:rsidR="005411D4" w:rsidRPr="00702EAC" w:rsidRDefault="005411D4" w:rsidP="0079223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</w:tr>
      <w:tr w:rsidR="005411D4" w:rsidRPr="00702EAC" w:rsidTr="005411D4">
        <w:tc>
          <w:tcPr>
            <w:tcW w:w="1560" w:type="dxa"/>
            <w:vMerge/>
          </w:tcPr>
          <w:p w:rsidR="005411D4" w:rsidRPr="00702EAC" w:rsidRDefault="005411D4" w:rsidP="0079223F">
            <w:pPr>
              <w:tabs>
                <w:tab w:val="left" w:pos="284"/>
              </w:tabs>
              <w:spacing w:line="36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  <w:vMerge/>
          </w:tcPr>
          <w:p w:rsidR="005411D4" w:rsidRPr="00702EAC" w:rsidRDefault="005411D4" w:rsidP="0079223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124" w:type="dxa"/>
          </w:tcPr>
          <w:p w:rsidR="005411D4" w:rsidRPr="00702EAC" w:rsidRDefault="005411D4" w:rsidP="0079223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</w:rPr>
            </w:pPr>
            <w:r w:rsidRPr="00702EAC">
              <w:rPr>
                <w:rFonts w:ascii="Times New Roman" w:eastAsia="Times New Roman" w:hAnsi="Times New Roman"/>
              </w:rPr>
              <w:t>10</w:t>
            </w:r>
            <w:r>
              <w:rPr>
                <w:rFonts w:ascii="Times New Roman" w:eastAsia="Times New Roman" w:hAnsi="Times New Roman"/>
              </w:rPr>
              <w:t>-11</w:t>
            </w:r>
          </w:p>
        </w:tc>
        <w:tc>
          <w:tcPr>
            <w:tcW w:w="1853" w:type="dxa"/>
          </w:tcPr>
          <w:p w:rsidR="005411D4" w:rsidRPr="00702EAC" w:rsidRDefault="005411D4" w:rsidP="0079223F">
            <w:pPr>
              <w:tabs>
                <w:tab w:val="left" w:pos="284"/>
              </w:tabs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  <w:r w:rsidRPr="00702EAC">
              <w:rPr>
                <w:rFonts w:ascii="Times New Roman" w:eastAsia="Times New Roman" w:hAnsi="Times New Roman"/>
              </w:rPr>
              <w:t xml:space="preserve"> часов</w:t>
            </w:r>
          </w:p>
        </w:tc>
        <w:tc>
          <w:tcPr>
            <w:tcW w:w="3260" w:type="dxa"/>
            <w:vMerge/>
          </w:tcPr>
          <w:p w:rsidR="005411D4" w:rsidRPr="00702EAC" w:rsidRDefault="005411D4" w:rsidP="0079223F">
            <w:pPr>
              <w:tabs>
                <w:tab w:val="left" w:pos="284"/>
              </w:tabs>
              <w:jc w:val="center"/>
              <w:rPr>
                <w:rFonts w:ascii="Times New Roman" w:eastAsia="Times New Roman" w:hAnsi="Times New Roman"/>
                <w:bCs/>
                <w:i/>
              </w:rPr>
            </w:pPr>
          </w:p>
        </w:tc>
      </w:tr>
    </w:tbl>
    <w:p w:rsidR="00D61AA6" w:rsidRDefault="00D61AA6" w:rsidP="00D61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1D4" w:rsidRDefault="005411D4" w:rsidP="00D61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1D4" w:rsidRDefault="005411D4" w:rsidP="00D61A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40B49" w:rsidRPr="00A40B49" w:rsidRDefault="005411D4" w:rsidP="00541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1D4">
        <w:rPr>
          <w:rFonts w:ascii="Times New Roman" w:hAnsi="Times New Roman" w:cs="Times New Roman"/>
          <w:sz w:val="24"/>
          <w:szCs w:val="24"/>
        </w:rPr>
        <w:t>Контактный телефон ответственного за проведение олимпиады на площадке ФГБОУ ВО «ВГСПУ»:  +7 909 385 96 09 – Яковлева Ирина Валентиновна</w:t>
      </w:r>
    </w:p>
    <w:sectPr w:rsidR="00A40B49" w:rsidRPr="00A40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84"/>
    <w:rsid w:val="00000A41"/>
    <w:rsid w:val="000B7A5E"/>
    <w:rsid w:val="00484DC9"/>
    <w:rsid w:val="005411D4"/>
    <w:rsid w:val="005A6A94"/>
    <w:rsid w:val="006B53F5"/>
    <w:rsid w:val="00871458"/>
    <w:rsid w:val="00A40B49"/>
    <w:rsid w:val="00C935D5"/>
    <w:rsid w:val="00CC0784"/>
    <w:rsid w:val="00D6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A6A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0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A6A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9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dcterms:created xsi:type="dcterms:W3CDTF">2018-11-05T08:01:00Z</dcterms:created>
  <dcterms:modified xsi:type="dcterms:W3CDTF">2019-03-03T12:49:00Z</dcterms:modified>
</cp:coreProperties>
</file>