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РЕГИОНАЛЬНОГО ЭТАПА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ПРОСМОТР РАБОТЫ</w:t>
      </w:r>
    </w:p>
    <w:p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72183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Председателю жюри регионального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Волгоградской области в 2020/2021 учебном году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F7D8E" w:rsidRDefault="00672183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(предмет)</w:t>
      </w:r>
      <w:r w:rsidR="00FF7D8E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  <w:r w:rsidR="00FF7D8E">
        <w:rPr>
          <w:rFonts w:ascii="Times New Roman" w:hAnsi="Times New Roman" w:cs="Times New Roman"/>
          <w:sz w:val="28"/>
          <w:szCs w:val="28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FF7D8E">
        <w:rPr>
          <w:rFonts w:ascii="Times New Roman" w:hAnsi="Times New Roman" w:cs="Times New Roman"/>
          <w:sz w:val="28"/>
          <w:szCs w:val="28"/>
        </w:rPr>
        <w:t>_____</w:t>
      </w:r>
      <w:r w:rsidR="00FF7D8E" w:rsidRPr="00826E4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FF7D8E">
        <w:rPr>
          <w:rFonts w:ascii="Times New Roman" w:hAnsi="Times New Roman" w:cs="Times New Roman"/>
          <w:sz w:val="28"/>
          <w:szCs w:val="28"/>
        </w:rPr>
        <w:t>___________ _______________________________</w:t>
      </w:r>
      <w:r w:rsidR="00FF7D8E">
        <w:rPr>
          <w:rFonts w:ascii="Times New Roman" w:hAnsi="Times New Roman" w:cs="Times New Roman"/>
          <w:sz w:val="28"/>
          <w:szCs w:val="28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название образовательной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>в соответствии с уставом)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826E47">
        <w:rPr>
          <w:rFonts w:ascii="Times New Roman" w:hAnsi="Times New Roman" w:cs="Times New Roman"/>
          <w:sz w:val="28"/>
          <w:szCs w:val="28"/>
        </w:rPr>
        <w:t xml:space="preserve">мою </w:t>
      </w:r>
      <w:r w:rsidR="0067218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Pr="00826E47">
        <w:rPr>
          <w:rFonts w:ascii="Times New Roman" w:hAnsi="Times New Roman" w:cs="Times New Roman"/>
          <w:sz w:val="28"/>
          <w:szCs w:val="28"/>
        </w:rPr>
        <w:t xml:space="preserve">работу, выполненную </w:t>
      </w:r>
      <w:r w:rsidR="00672183"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в _______ туре, </w:t>
      </w:r>
      <w:r>
        <w:rPr>
          <w:rFonts w:ascii="Times New Roman" w:hAnsi="Times New Roman" w:cs="Times New Roman"/>
          <w:sz w:val="28"/>
          <w:szCs w:val="28"/>
        </w:rPr>
        <w:t>для е</w:t>
      </w:r>
      <w:r w:rsidR="0067218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просмотра на адрес электронной почты 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_________________ (дата)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FF7D8E" w:rsidRDefault="00FF7D8E" w:rsidP="00FF7D8E">
      <w:pPr>
        <w:rPr>
          <w:rFonts w:ascii="Times New Roman" w:hAnsi="Times New Roman" w:cs="Times New Roman"/>
          <w:sz w:val="28"/>
          <w:szCs w:val="28"/>
        </w:rPr>
      </w:pPr>
    </w:p>
    <w:sectPr w:rsidR="00FF7D8E" w:rsidSect="00F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72"/>
    <w:rsid w:val="0006127B"/>
    <w:rsid w:val="000E2BA8"/>
    <w:rsid w:val="000F3738"/>
    <w:rsid w:val="0013168F"/>
    <w:rsid w:val="00357372"/>
    <w:rsid w:val="004051E0"/>
    <w:rsid w:val="00413392"/>
    <w:rsid w:val="00463585"/>
    <w:rsid w:val="00583451"/>
    <w:rsid w:val="00600758"/>
    <w:rsid w:val="00672183"/>
    <w:rsid w:val="00772E9D"/>
    <w:rsid w:val="007E1325"/>
    <w:rsid w:val="008014DD"/>
    <w:rsid w:val="00826E47"/>
    <w:rsid w:val="008B0B70"/>
    <w:rsid w:val="00952759"/>
    <w:rsid w:val="009B2F20"/>
    <w:rsid w:val="00A30BBF"/>
    <w:rsid w:val="00B147C8"/>
    <w:rsid w:val="00B62CE2"/>
    <w:rsid w:val="00BD5BD3"/>
    <w:rsid w:val="00C77C1A"/>
    <w:rsid w:val="00C9232A"/>
    <w:rsid w:val="00D3372B"/>
    <w:rsid w:val="00E27E94"/>
    <w:rsid w:val="00E54E17"/>
    <w:rsid w:val="00E8146B"/>
    <w:rsid w:val="00FA5FA7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Строкатова</dc:creator>
  <cp:keywords/>
  <dc:description/>
  <cp:lastModifiedBy>S_Strokatova</cp:lastModifiedBy>
  <cp:revision>4</cp:revision>
  <dcterms:created xsi:type="dcterms:W3CDTF">2021-01-19T15:56:00Z</dcterms:created>
  <dcterms:modified xsi:type="dcterms:W3CDTF">2021-01-20T06:55:00Z</dcterms:modified>
</cp:coreProperties>
</file>