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A0F" w:rsidRDefault="00136CA7">
      <w:pPr>
        <w:pStyle w:val="normal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Образец представления</w:t>
      </w:r>
    </w:p>
    <w:p w:rsidR="00B65A0F" w:rsidRDefault="00B65A0F">
      <w:pPr>
        <w:pStyle w:val="normal"/>
        <w:ind w:left="5812"/>
        <w:rPr>
          <w:rFonts w:ascii="Times New Roman" w:eastAsia="Times New Roman" w:hAnsi="Times New Roman" w:cs="Times New Roman"/>
          <w:sz w:val="28"/>
          <w:szCs w:val="28"/>
        </w:rPr>
      </w:pPr>
    </w:p>
    <w:p w:rsidR="00B65A0F" w:rsidRDefault="00B65A0F">
      <w:pPr>
        <w:pStyle w:val="normal"/>
        <w:ind w:left="5812"/>
        <w:rPr>
          <w:rFonts w:ascii="Times New Roman" w:eastAsia="Times New Roman" w:hAnsi="Times New Roman" w:cs="Times New Roman"/>
          <w:sz w:val="28"/>
          <w:szCs w:val="28"/>
        </w:rPr>
      </w:pPr>
    </w:p>
    <w:p w:rsidR="00B65A0F" w:rsidRDefault="00136CA7">
      <w:pPr>
        <w:pStyle w:val="normal"/>
        <w:ind w:left="552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Ректору ФГБОУ ВО «ВГСПУ»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проф. Короткову А.М.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заведующего кафедрой ***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ФИО</w:t>
      </w:r>
    </w:p>
    <w:p w:rsidR="00B65A0F" w:rsidRDefault="00B65A0F">
      <w:pPr>
        <w:pStyle w:val="normal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65A0F" w:rsidRDefault="00136CA7">
      <w:pPr>
        <w:pStyle w:val="normal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представление.</w:t>
      </w:r>
    </w:p>
    <w:p w:rsidR="00B65A0F" w:rsidRDefault="00B65A0F">
      <w:pPr>
        <w:pStyle w:val="normal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5A0F" w:rsidRDefault="00136CA7">
      <w:pPr>
        <w:pStyle w:val="normal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Прошу разрешить использовать электронную платежную систему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oplata.vspu.ru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приема оплаты услуг ***. Плановая калькуляция по статьям затрат и описание услуг прилагается.</w:t>
      </w:r>
    </w:p>
    <w:p w:rsidR="00B65A0F" w:rsidRDefault="00B65A0F">
      <w:pPr>
        <w:pStyle w:val="normal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5A0F" w:rsidRDefault="00136CA7">
      <w:pPr>
        <w:pStyle w:val="normal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Дата. Подпись.</w:t>
      </w:r>
    </w:p>
    <w:p w:rsidR="00B65A0F" w:rsidRDefault="00136CA7">
      <w:pPr>
        <w:pStyle w:val="normal"/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B65A0F" w:rsidRDefault="00136CA7">
      <w:pPr>
        <w:pStyle w:val="normal"/>
        <w:jc w:val="right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lastRenderedPageBreak/>
        <w:t>Приложение 1</w:t>
      </w:r>
    </w:p>
    <w:p w:rsidR="00136CA7" w:rsidRDefault="00136CA7">
      <w:pPr>
        <w:pStyle w:val="normal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136CA7" w:rsidRDefault="00136CA7">
      <w:pPr>
        <w:pStyle w:val="normal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B65A0F" w:rsidRDefault="00136CA7">
      <w:pPr>
        <w:pStyle w:val="normal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36CA7">
        <w:rPr>
          <w:rFonts w:ascii="Times New Roman" w:eastAsia="Times New Roman" w:hAnsi="Times New Roman" w:cs="Times New Roman"/>
          <w:b/>
          <w:sz w:val="26"/>
          <w:szCs w:val="26"/>
        </w:rPr>
        <w:t>Плановая калькуляция по статьям затрат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i/>
          <w:sz w:val="26"/>
          <w:szCs w:val="26"/>
        </w:rPr>
        <w:t>(с обязательны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м указанием ставки НДС, комиссией за использование электронной платежной системы и итоговой стоимостью услуги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</w:p>
    <w:p w:rsidR="00B65A0F" w:rsidRDefault="00136CA7" w:rsidP="00136CA7">
      <w:pPr>
        <w:pStyle w:val="normal"/>
        <w:jc w:val="center"/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!!! Обращаем Ваше внимание, что название услуги в описании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должно совпадать с названием в калькуляции</w:t>
      </w:r>
    </w:p>
    <w:p w:rsidR="00B65A0F" w:rsidRDefault="00B65A0F">
      <w:pPr>
        <w:pStyle w:val="normal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B65A0F" w:rsidRDefault="00136CA7">
      <w:pPr>
        <w:pStyle w:val="normal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вопросам составления плановой калькуляц</w:t>
      </w:r>
      <w:r>
        <w:rPr>
          <w:rFonts w:ascii="Times New Roman" w:eastAsia="Times New Roman" w:hAnsi="Times New Roman" w:cs="Times New Roman"/>
          <w:sz w:val="26"/>
          <w:szCs w:val="26"/>
        </w:rPr>
        <w:t>ии обратитесь</w:t>
      </w:r>
      <w:r>
        <w:rPr>
          <w:rFonts w:ascii="Times New Roman" w:eastAsia="Times New Roman" w:hAnsi="Times New Roman" w:cs="Times New Roman"/>
          <w:sz w:val="26"/>
          <w:szCs w:val="26"/>
        </w:rPr>
        <w:br/>
        <w:t>в планово-финансовое управление ауд. 01-25, тел. 60-28-67</w:t>
      </w:r>
    </w:p>
    <w:p w:rsidR="00B65A0F" w:rsidRDefault="00136CA7">
      <w:pPr>
        <w:pStyle w:val="normal"/>
        <w:spacing w:after="20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>
        <w:br w:type="page"/>
      </w:r>
    </w:p>
    <w:p w:rsidR="00B65A0F" w:rsidRDefault="00136CA7">
      <w:pPr>
        <w:pStyle w:val="normal"/>
        <w:jc w:val="right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lastRenderedPageBreak/>
        <w:t>Приложение 2</w:t>
      </w:r>
    </w:p>
    <w:p w:rsidR="00B65A0F" w:rsidRDefault="00B65A0F">
      <w:pPr>
        <w:pStyle w:val="normal"/>
        <w:jc w:val="center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jdgxs" w:colFirst="0" w:colLast="0"/>
      <w:bookmarkEnd w:id="0"/>
    </w:p>
    <w:p w:rsidR="00B65A0F" w:rsidRDefault="00136CA7">
      <w:pPr>
        <w:pStyle w:val="normal"/>
        <w:jc w:val="center"/>
        <w:rPr>
          <w:rFonts w:ascii="Times New Roman" w:eastAsia="Times New Roman" w:hAnsi="Times New Roman" w:cs="Times New Roman"/>
          <w:sz w:val="26"/>
          <w:szCs w:val="26"/>
        </w:rPr>
      </w:pPr>
      <w:bookmarkStart w:id="1" w:name="_c906rwki54pk" w:colFirst="0" w:colLast="0"/>
      <w:bookmarkEnd w:id="1"/>
      <w:r>
        <w:rPr>
          <w:rFonts w:ascii="Times New Roman" w:eastAsia="Times New Roman" w:hAnsi="Times New Roman" w:cs="Times New Roman"/>
          <w:sz w:val="26"/>
          <w:szCs w:val="26"/>
        </w:rPr>
        <w:t>Для того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,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чтобы заполнить описание услуги, перейдите по ссылке: </w:t>
      </w:r>
      <w:hyperlink r:id="rId4">
        <w:r>
          <w:rPr>
            <w:rFonts w:ascii="Times New Roman" w:eastAsia="Times New Roman" w:hAnsi="Times New Roman" w:cs="Times New Roman"/>
            <w:color w:val="1155CC"/>
            <w:sz w:val="26"/>
            <w:szCs w:val="26"/>
            <w:u w:val="single"/>
          </w:rPr>
          <w:t>https://forms.gle/Kcfw</w:t>
        </w:r>
        <w:r>
          <w:rPr>
            <w:rFonts w:ascii="Times New Roman" w:eastAsia="Times New Roman" w:hAnsi="Times New Roman" w:cs="Times New Roman"/>
            <w:color w:val="1155CC"/>
            <w:sz w:val="26"/>
            <w:szCs w:val="26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1155CC"/>
            <w:sz w:val="26"/>
            <w:szCs w:val="26"/>
            <w:u w:val="single"/>
          </w:rPr>
          <w:t>L</w:t>
        </w:r>
        <w:r>
          <w:rPr>
            <w:rFonts w:ascii="Times New Roman" w:eastAsia="Times New Roman" w:hAnsi="Times New Roman" w:cs="Times New Roman"/>
            <w:color w:val="1155CC"/>
            <w:sz w:val="26"/>
            <w:szCs w:val="26"/>
            <w:u w:val="single"/>
          </w:rPr>
          <w:t>JUQTfiWr8N7</w:t>
        </w:r>
      </w:hyperlink>
    </w:p>
    <w:p w:rsidR="00B65A0F" w:rsidRDefault="00B65A0F">
      <w:pPr>
        <w:pStyle w:val="normal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B65A0F" w:rsidSect="00B65A0F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B65A0F"/>
    <w:rsid w:val="00136CA7"/>
    <w:rsid w:val="00B65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B65A0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B65A0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B65A0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B65A0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B65A0F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B65A0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B65A0F"/>
  </w:style>
  <w:style w:type="table" w:customStyle="1" w:styleId="TableNormal">
    <w:name w:val="Table Normal"/>
    <w:rsid w:val="00B65A0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B65A0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B65A0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gle/KcfwELJUQTfiWr8N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лито</cp:lastModifiedBy>
  <cp:revision>2</cp:revision>
  <dcterms:created xsi:type="dcterms:W3CDTF">2019-04-18T10:35:00Z</dcterms:created>
  <dcterms:modified xsi:type="dcterms:W3CDTF">2019-04-18T10:37:00Z</dcterms:modified>
</cp:coreProperties>
</file>