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8F" w:rsidRPr="00734BB3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4BB3">
        <w:rPr>
          <w:rFonts w:ascii="Times New Roman" w:hAnsi="Times New Roman"/>
          <w:b/>
          <w:sz w:val="32"/>
          <w:szCs w:val="32"/>
        </w:rPr>
        <w:t>План работы</w:t>
      </w:r>
    </w:p>
    <w:p w:rsidR="0025358F" w:rsidRPr="00734BB3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4BB3">
        <w:rPr>
          <w:rFonts w:ascii="Times New Roman" w:hAnsi="Times New Roman"/>
          <w:b/>
          <w:sz w:val="32"/>
          <w:szCs w:val="32"/>
        </w:rPr>
        <w:t>Школы юного русиста</w:t>
      </w:r>
    </w:p>
    <w:p w:rsidR="0025358F" w:rsidRPr="00734BB3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4BB3">
        <w:rPr>
          <w:rFonts w:ascii="Times New Roman" w:hAnsi="Times New Roman"/>
          <w:b/>
          <w:sz w:val="32"/>
          <w:szCs w:val="32"/>
        </w:rPr>
        <w:t>на 20</w:t>
      </w:r>
      <w:r>
        <w:rPr>
          <w:rFonts w:ascii="Times New Roman" w:hAnsi="Times New Roman"/>
          <w:b/>
          <w:sz w:val="32"/>
          <w:szCs w:val="32"/>
        </w:rPr>
        <w:t>23</w:t>
      </w:r>
      <w:r w:rsidRPr="00734BB3">
        <w:rPr>
          <w:rFonts w:ascii="Times New Roman" w:hAnsi="Times New Roman"/>
          <w:b/>
          <w:sz w:val="32"/>
          <w:szCs w:val="32"/>
        </w:rPr>
        <w:t>–202</w:t>
      </w:r>
      <w:r>
        <w:rPr>
          <w:rFonts w:ascii="Times New Roman" w:hAnsi="Times New Roman"/>
          <w:b/>
          <w:sz w:val="32"/>
          <w:szCs w:val="32"/>
        </w:rPr>
        <w:t>4</w:t>
      </w:r>
      <w:r w:rsidRPr="00734BB3">
        <w:rPr>
          <w:rFonts w:ascii="Times New Roman" w:hAnsi="Times New Roman"/>
          <w:b/>
          <w:sz w:val="32"/>
          <w:szCs w:val="32"/>
        </w:rPr>
        <w:t xml:space="preserve"> гг.</w:t>
      </w:r>
    </w:p>
    <w:p w:rsidR="00C40064" w:rsidRPr="00C40064" w:rsidRDefault="00C40064" w:rsidP="0025358F">
      <w:pPr>
        <w:spacing w:after="0" w:line="36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C40064" w:rsidTr="00C40064">
        <w:tc>
          <w:tcPr>
            <w:tcW w:w="1809" w:type="dxa"/>
          </w:tcPr>
          <w:p w:rsidR="00C40064" w:rsidRDefault="00C40064" w:rsidP="00C40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19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C40064" w:rsidRPr="00CD0190" w:rsidRDefault="00C40064" w:rsidP="00C400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C40064" w:rsidRDefault="00C40064" w:rsidP="00C40064">
            <w:pPr>
              <w:jc w:val="center"/>
            </w:pPr>
            <w:r w:rsidRPr="00CD0190">
              <w:rPr>
                <w:rFonts w:ascii="Times New Roman" w:hAnsi="Times New Roman"/>
                <w:b/>
                <w:sz w:val="28"/>
                <w:szCs w:val="28"/>
              </w:rPr>
              <w:t>Тема занятия, преподаватель</w:t>
            </w:r>
          </w:p>
        </w:tc>
      </w:tr>
      <w:tr w:rsidR="0025358F" w:rsidTr="008F1265">
        <w:tc>
          <w:tcPr>
            <w:tcW w:w="9571" w:type="dxa"/>
            <w:gridSpan w:val="2"/>
          </w:tcPr>
          <w:p w:rsidR="0025358F" w:rsidRPr="00CD0190" w:rsidRDefault="0025358F" w:rsidP="00C40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</w:tr>
      <w:tr w:rsidR="00C40064" w:rsidTr="00C40064">
        <w:tc>
          <w:tcPr>
            <w:tcW w:w="1809" w:type="dxa"/>
          </w:tcPr>
          <w:p w:rsidR="00C40064" w:rsidRDefault="00C40064" w:rsidP="00C400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E4E84">
              <w:rPr>
                <w:rFonts w:ascii="Times New Roman" w:hAnsi="Times New Roman"/>
                <w:sz w:val="28"/>
                <w:szCs w:val="28"/>
              </w:rPr>
              <w:t xml:space="preserve"> октябр</w:t>
            </w:r>
            <w:r w:rsidRPr="00CD019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762" w:type="dxa"/>
          </w:tcPr>
          <w:p w:rsidR="00C40064" w:rsidRPr="00A80B3F" w:rsidRDefault="00A80B3F">
            <w:pPr>
              <w:rPr>
                <w:rFonts w:ascii="Times New Roman" w:hAnsi="Times New Roman"/>
                <w:sz w:val="28"/>
                <w:szCs w:val="28"/>
              </w:rPr>
            </w:pPr>
            <w:r w:rsidRPr="00A80B3F">
              <w:rPr>
                <w:rFonts w:ascii="Times New Roman" w:hAnsi="Times New Roman"/>
                <w:sz w:val="28"/>
                <w:szCs w:val="28"/>
              </w:rPr>
              <w:t>Скажи, чтобы я тебя увидел (</w:t>
            </w:r>
            <w:r w:rsidRPr="00A80B3F">
              <w:rPr>
                <w:rFonts w:ascii="Times New Roman" w:hAnsi="Times New Roman"/>
                <w:b/>
                <w:sz w:val="28"/>
                <w:szCs w:val="28"/>
              </w:rPr>
              <w:t xml:space="preserve">доцент </w:t>
            </w:r>
            <w:proofErr w:type="spellStart"/>
            <w:r w:rsidRPr="00A80B3F">
              <w:rPr>
                <w:rFonts w:ascii="Times New Roman" w:hAnsi="Times New Roman"/>
                <w:b/>
                <w:sz w:val="28"/>
                <w:szCs w:val="28"/>
              </w:rPr>
              <w:t>Черницына</w:t>
            </w:r>
            <w:proofErr w:type="spellEnd"/>
            <w:r w:rsidRPr="00A80B3F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Владимировна</w:t>
            </w:r>
            <w:r w:rsidRPr="00A80B3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C40064" w:rsidRDefault="00C40064"/>
        </w:tc>
      </w:tr>
      <w:tr w:rsidR="00C40064" w:rsidTr="00C40064">
        <w:tc>
          <w:tcPr>
            <w:tcW w:w="1809" w:type="dxa"/>
          </w:tcPr>
          <w:p w:rsidR="00C40064" w:rsidRPr="00CD0190" w:rsidRDefault="00C40064" w:rsidP="00C4006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E4E84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762" w:type="dxa"/>
          </w:tcPr>
          <w:p w:rsidR="00C40064" w:rsidRDefault="00C40064"/>
          <w:p w:rsidR="00AB4F96" w:rsidRPr="00AB4F96" w:rsidRDefault="00AB4F96" w:rsidP="00AB4F96">
            <w:pPr>
              <w:rPr>
                <w:rFonts w:ascii="Times New Roman" w:hAnsi="Times New Roman"/>
                <w:sz w:val="28"/>
                <w:szCs w:val="28"/>
              </w:rPr>
            </w:pPr>
            <w:r w:rsidRPr="00AB4F96">
              <w:rPr>
                <w:rFonts w:ascii="Times New Roman" w:hAnsi="Times New Roman"/>
                <w:sz w:val="28"/>
                <w:szCs w:val="28"/>
              </w:rPr>
              <w:t>Литературный язык и диалекты: грани взаимодействия</w:t>
            </w:r>
          </w:p>
          <w:p w:rsidR="00AB4F96" w:rsidRPr="00AB4F96" w:rsidRDefault="00AB4F96" w:rsidP="00AB4F96">
            <w:pPr>
              <w:rPr>
                <w:rFonts w:ascii="Times New Roman" w:hAnsi="Times New Roman"/>
                <w:sz w:val="28"/>
                <w:szCs w:val="28"/>
              </w:rPr>
            </w:pPr>
            <w:r w:rsidRPr="00AB4F96">
              <w:rPr>
                <w:rFonts w:ascii="Times New Roman" w:hAnsi="Times New Roman"/>
                <w:sz w:val="28"/>
                <w:szCs w:val="28"/>
              </w:rPr>
              <w:t>(</w:t>
            </w:r>
            <w:r w:rsidRPr="00A80B3F">
              <w:rPr>
                <w:rFonts w:ascii="Times New Roman" w:hAnsi="Times New Roman"/>
                <w:b/>
                <w:sz w:val="28"/>
                <w:szCs w:val="28"/>
              </w:rPr>
              <w:t xml:space="preserve">профессор Евгения Валентиновна </w:t>
            </w:r>
            <w:proofErr w:type="spellStart"/>
            <w:r w:rsidRPr="00A80B3F">
              <w:rPr>
                <w:rFonts w:ascii="Times New Roman" w:hAnsi="Times New Roman"/>
                <w:b/>
                <w:sz w:val="28"/>
                <w:szCs w:val="28"/>
              </w:rPr>
              <w:t>Брысина</w:t>
            </w:r>
            <w:proofErr w:type="spellEnd"/>
            <w:r w:rsidRPr="00AB4F9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40064" w:rsidRDefault="00C40064"/>
        </w:tc>
      </w:tr>
      <w:tr w:rsidR="00C40064" w:rsidTr="00C40064">
        <w:tc>
          <w:tcPr>
            <w:tcW w:w="1809" w:type="dxa"/>
          </w:tcPr>
          <w:p w:rsidR="00C40064" w:rsidRPr="009E4E84" w:rsidRDefault="00C40064" w:rsidP="00C400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B4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E84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7762" w:type="dxa"/>
          </w:tcPr>
          <w:p w:rsidR="00C40064" w:rsidRDefault="00C40064"/>
          <w:p w:rsidR="00A80B3F" w:rsidRPr="00A80B3F" w:rsidRDefault="00A80B3F" w:rsidP="00A80B3F">
            <w:pPr>
              <w:rPr>
                <w:rFonts w:ascii="Times New Roman" w:hAnsi="Times New Roman"/>
                <w:sz w:val="28"/>
                <w:szCs w:val="28"/>
              </w:rPr>
            </w:pPr>
            <w:r w:rsidRPr="00A80B3F">
              <w:rPr>
                <w:rFonts w:ascii="Times New Roman" w:hAnsi="Times New Roman"/>
                <w:sz w:val="28"/>
                <w:szCs w:val="28"/>
              </w:rPr>
              <w:t>Сложные случаи постановки ударения в русском языке</w:t>
            </w:r>
          </w:p>
          <w:p w:rsidR="00A80B3F" w:rsidRPr="00A80B3F" w:rsidRDefault="00A80B3F" w:rsidP="00A80B3F">
            <w:pPr>
              <w:rPr>
                <w:rFonts w:ascii="Times New Roman" w:hAnsi="Times New Roman"/>
                <w:sz w:val="28"/>
                <w:szCs w:val="28"/>
              </w:rPr>
            </w:pPr>
            <w:r w:rsidRPr="00A80B3F">
              <w:rPr>
                <w:rFonts w:ascii="Times New Roman" w:hAnsi="Times New Roman"/>
                <w:sz w:val="28"/>
                <w:szCs w:val="28"/>
              </w:rPr>
              <w:t>(</w:t>
            </w:r>
            <w:r w:rsidRPr="00A80B3F">
              <w:rPr>
                <w:rFonts w:ascii="Times New Roman" w:hAnsi="Times New Roman"/>
                <w:b/>
                <w:sz w:val="28"/>
                <w:szCs w:val="28"/>
              </w:rPr>
              <w:t>профессор Василий Павлович Москвин</w:t>
            </w:r>
            <w:r w:rsidRPr="00A80B3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40064" w:rsidRDefault="00C40064" w:rsidP="00A80B3F"/>
        </w:tc>
      </w:tr>
      <w:tr w:rsidR="0025358F" w:rsidTr="006D061B">
        <w:tc>
          <w:tcPr>
            <w:tcW w:w="9571" w:type="dxa"/>
            <w:gridSpan w:val="2"/>
          </w:tcPr>
          <w:p w:rsidR="0025358F" w:rsidRPr="0025358F" w:rsidRDefault="0025358F" w:rsidP="002535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358F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</w:p>
        </w:tc>
      </w:tr>
      <w:tr w:rsidR="00C40064" w:rsidTr="00C40064">
        <w:tc>
          <w:tcPr>
            <w:tcW w:w="1809" w:type="dxa"/>
          </w:tcPr>
          <w:p w:rsidR="00C40064" w:rsidRPr="009E4E84" w:rsidRDefault="00C40064" w:rsidP="00C400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E4E84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762" w:type="dxa"/>
          </w:tcPr>
          <w:p w:rsidR="00C40064" w:rsidRDefault="00C40064"/>
          <w:p w:rsidR="00C40064" w:rsidRPr="00CD0AB7" w:rsidRDefault="00CD0AB7">
            <w:pPr>
              <w:rPr>
                <w:rFonts w:ascii="Times New Roman" w:hAnsi="Times New Roman"/>
                <w:sz w:val="28"/>
                <w:szCs w:val="28"/>
              </w:rPr>
            </w:pPr>
            <w:r w:rsidRPr="00CD0AB7">
              <w:rPr>
                <w:rFonts w:ascii="Times New Roman" w:hAnsi="Times New Roman"/>
                <w:sz w:val="28"/>
                <w:szCs w:val="28"/>
              </w:rPr>
              <w:t xml:space="preserve"> Использование прописной и строчной буквы и кавычек в  именах собственных</w:t>
            </w:r>
            <w:r w:rsidRPr="00CD01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605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профессор</w:t>
            </w:r>
            <w:r w:rsidRPr="001605DB">
              <w:rPr>
                <w:rFonts w:ascii="Times New Roman" w:hAnsi="Times New Roman"/>
                <w:b/>
                <w:sz w:val="28"/>
                <w:szCs w:val="28"/>
              </w:rPr>
              <w:t xml:space="preserve"> Василий Иванович Супрун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40064" w:rsidTr="00C40064">
        <w:tc>
          <w:tcPr>
            <w:tcW w:w="1809" w:type="dxa"/>
          </w:tcPr>
          <w:p w:rsidR="00C40064" w:rsidRPr="009E4E84" w:rsidRDefault="00C40064" w:rsidP="00C400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9E4E84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7762" w:type="dxa"/>
          </w:tcPr>
          <w:p w:rsidR="00C40064" w:rsidRDefault="00C40064"/>
          <w:p w:rsidR="000E3338" w:rsidRPr="001605DB" w:rsidRDefault="000E3338" w:rsidP="000E333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Русская разговорная речь, или парадоксы </w:t>
            </w:r>
            <w:proofErr w:type="gramStart"/>
            <w:r w:rsidRP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нашей</w:t>
            </w:r>
            <w:proofErr w:type="gramEnd"/>
          </w:p>
          <w:p w:rsidR="000E3338" w:rsidRPr="001605DB" w:rsidRDefault="000E3338" w:rsidP="000E333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непринужденной речи (</w:t>
            </w:r>
            <w:r w:rsidRPr="001605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профессор Татьяна Николаевна</w:t>
            </w:r>
            <w:proofErr w:type="gramEnd"/>
          </w:p>
          <w:p w:rsidR="00C40064" w:rsidRPr="000E3338" w:rsidRDefault="000E333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605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Колокольцева</w:t>
            </w:r>
            <w:r w:rsidRP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C40064" w:rsidRDefault="00C40064"/>
        </w:tc>
      </w:tr>
      <w:tr w:rsidR="00C40064" w:rsidTr="00C40064">
        <w:tc>
          <w:tcPr>
            <w:tcW w:w="1809" w:type="dxa"/>
          </w:tcPr>
          <w:p w:rsidR="00C40064" w:rsidRPr="009E4E84" w:rsidRDefault="00C40064" w:rsidP="00C400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E4E84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7762" w:type="dxa"/>
          </w:tcPr>
          <w:p w:rsidR="00C40064" w:rsidRDefault="00C40064"/>
          <w:p w:rsidR="00C40064" w:rsidRPr="00CD0AB7" w:rsidRDefault="00AE0C65">
            <w:pPr>
              <w:rPr>
                <w:rFonts w:ascii="Times New Roman" w:hAnsi="Times New Roman"/>
                <w:sz w:val="28"/>
                <w:szCs w:val="28"/>
              </w:rPr>
            </w:pPr>
            <w:r w:rsidRPr="00CD0AB7">
              <w:rPr>
                <w:rFonts w:ascii="Times New Roman" w:hAnsi="Times New Roman"/>
                <w:bCs/>
                <w:color w:val="4E3B30"/>
                <w:sz w:val="28"/>
                <w:szCs w:val="28"/>
              </w:rPr>
              <w:t>О ЧЕМ СКАЖУТ КАРТЫ? </w:t>
            </w:r>
            <w:r w:rsidRPr="00CD0AB7">
              <w:rPr>
                <w:rFonts w:ascii="Times New Roman" w:hAnsi="Times New Roman"/>
                <w:bCs/>
                <w:iCs/>
                <w:color w:val="4E3B30"/>
                <w:sz w:val="28"/>
                <w:szCs w:val="28"/>
              </w:rPr>
              <w:t>Современные информационные технологии в лингвистике</w:t>
            </w:r>
            <w:r w:rsidR="00CD0AB7">
              <w:rPr>
                <w:rFonts w:ascii="Times New Roman" w:hAnsi="Times New Roman"/>
                <w:b/>
                <w:bCs/>
                <w:iCs/>
                <w:color w:val="4E3B30"/>
                <w:sz w:val="28"/>
                <w:szCs w:val="28"/>
              </w:rPr>
              <w:t xml:space="preserve"> </w:t>
            </w:r>
            <w:r w:rsidR="001605DB">
              <w:rPr>
                <w:rFonts w:ascii="Times New Roman" w:hAnsi="Times New Roman"/>
                <w:b/>
                <w:bCs/>
                <w:iCs/>
                <w:color w:val="4E3B30"/>
                <w:sz w:val="28"/>
                <w:szCs w:val="28"/>
              </w:rPr>
              <w:t>(</w:t>
            </w:r>
            <w:r w:rsidR="00CD0AB7" w:rsidRPr="001605DB">
              <w:rPr>
                <w:rFonts w:ascii="Times New Roman" w:hAnsi="Times New Roman"/>
                <w:b/>
                <w:bCs/>
                <w:iCs/>
                <w:color w:val="4E3B30"/>
                <w:sz w:val="28"/>
                <w:szCs w:val="28"/>
              </w:rPr>
              <w:t xml:space="preserve">доцент </w:t>
            </w:r>
            <w:r w:rsidR="001605DB" w:rsidRPr="001605DB">
              <w:rPr>
                <w:rFonts w:ascii="Times New Roman" w:hAnsi="Times New Roman"/>
                <w:b/>
                <w:bCs/>
                <w:iCs/>
                <w:color w:val="4E3B30"/>
                <w:sz w:val="28"/>
                <w:szCs w:val="28"/>
              </w:rPr>
              <w:t>Елена Валентиновна Кузнецова</w:t>
            </w:r>
            <w:r w:rsidR="001605DB">
              <w:rPr>
                <w:rFonts w:ascii="Times New Roman" w:hAnsi="Times New Roman"/>
                <w:bCs/>
                <w:iCs/>
                <w:color w:val="4E3B30"/>
                <w:sz w:val="28"/>
                <w:szCs w:val="28"/>
              </w:rPr>
              <w:t xml:space="preserve">) </w:t>
            </w:r>
            <w:r w:rsidR="00CD0AB7" w:rsidRPr="00CD0AB7">
              <w:rPr>
                <w:rFonts w:ascii="Times New Roman" w:hAnsi="Times New Roman"/>
                <w:bCs/>
                <w:iCs/>
                <w:color w:val="4E3B30"/>
                <w:sz w:val="28"/>
                <w:szCs w:val="28"/>
              </w:rPr>
              <w:t xml:space="preserve"> </w:t>
            </w:r>
          </w:p>
          <w:p w:rsidR="00C40064" w:rsidRDefault="00C40064"/>
        </w:tc>
      </w:tr>
      <w:tr w:rsidR="00C40064" w:rsidTr="00C40064">
        <w:tc>
          <w:tcPr>
            <w:tcW w:w="1809" w:type="dxa"/>
          </w:tcPr>
          <w:p w:rsidR="00C40064" w:rsidRPr="009E4E84" w:rsidRDefault="00C40064" w:rsidP="00C400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E4E8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762" w:type="dxa"/>
          </w:tcPr>
          <w:p w:rsidR="00C40064" w:rsidRDefault="00C40064"/>
          <w:p w:rsidR="00C40064" w:rsidRPr="00AE0C65" w:rsidRDefault="00AE0C65">
            <w:pPr>
              <w:rPr>
                <w:rFonts w:ascii="Times New Roman" w:hAnsi="Times New Roman"/>
                <w:sz w:val="28"/>
                <w:szCs w:val="28"/>
              </w:rPr>
            </w:pPr>
            <w:r w:rsidRPr="00AE0C65">
              <w:rPr>
                <w:rFonts w:ascii="Times New Roman" w:hAnsi="Times New Roman"/>
                <w:sz w:val="28"/>
                <w:szCs w:val="28"/>
              </w:rPr>
              <w:t>Типы сказуемых в русском языке: трудные случаи и типичные ошибки</w:t>
            </w:r>
            <w:r w:rsidR="001605DB" w:rsidRPr="00CD01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1605DB" w:rsidRPr="001605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профессор Елена Борисовна Никифорова</w:t>
            </w:r>
            <w:r w:rsid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C40064" w:rsidRDefault="00C40064"/>
        </w:tc>
      </w:tr>
      <w:tr w:rsidR="00C40064" w:rsidTr="00C40064">
        <w:tc>
          <w:tcPr>
            <w:tcW w:w="1809" w:type="dxa"/>
          </w:tcPr>
          <w:p w:rsidR="00C40064" w:rsidRPr="009E4E84" w:rsidRDefault="009B0D97" w:rsidP="00C400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40064" w:rsidRPr="009E4E84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7762" w:type="dxa"/>
          </w:tcPr>
          <w:p w:rsidR="00C40064" w:rsidRDefault="00C40064"/>
          <w:p w:rsidR="001605DB" w:rsidRPr="001605DB" w:rsidRDefault="00AE0C65" w:rsidP="000E333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0C65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Язык и культура Болгарии - родины славянской азбуки</w:t>
            </w:r>
            <w:r w:rsidR="001605DB" w:rsidRPr="00CD019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1605DB" w:rsidRPr="001605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профессор</w:t>
            </w:r>
            <w:r w:rsidR="001605DB" w:rsidRPr="001605DB">
              <w:rPr>
                <w:b/>
              </w:rPr>
              <w:t xml:space="preserve"> </w:t>
            </w:r>
            <w:r w:rsidR="001605DB" w:rsidRPr="001605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Елена Ивановна </w:t>
            </w:r>
            <w:proofErr w:type="spellStart"/>
            <w:r w:rsidR="001605DB" w:rsidRPr="001605D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Алещенко</w:t>
            </w:r>
            <w:proofErr w:type="spellEnd"/>
            <w:r w:rsidR="0016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  <w:p w:rsidR="00C40064" w:rsidRPr="00AE0C65" w:rsidRDefault="00C400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064" w:rsidRDefault="00C40064"/>
        </w:tc>
      </w:tr>
    </w:tbl>
    <w:p w:rsidR="00A57A85" w:rsidRDefault="00A57A85"/>
    <w:sectPr w:rsidR="00A57A85" w:rsidSect="00A5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40064"/>
    <w:rsid w:val="000E3338"/>
    <w:rsid w:val="000E497B"/>
    <w:rsid w:val="000F3087"/>
    <w:rsid w:val="001605DB"/>
    <w:rsid w:val="001F3199"/>
    <w:rsid w:val="0025358F"/>
    <w:rsid w:val="0037384C"/>
    <w:rsid w:val="00463317"/>
    <w:rsid w:val="00686CA1"/>
    <w:rsid w:val="00686EE5"/>
    <w:rsid w:val="007B6EEF"/>
    <w:rsid w:val="008226D3"/>
    <w:rsid w:val="0092218C"/>
    <w:rsid w:val="009B0D97"/>
    <w:rsid w:val="009C6E34"/>
    <w:rsid w:val="00A57A85"/>
    <w:rsid w:val="00A80B3F"/>
    <w:rsid w:val="00AB4F96"/>
    <w:rsid w:val="00AE0C65"/>
    <w:rsid w:val="00BA2A4B"/>
    <w:rsid w:val="00C40064"/>
    <w:rsid w:val="00CD0AB7"/>
    <w:rsid w:val="00D03FA2"/>
    <w:rsid w:val="00E426E9"/>
    <w:rsid w:val="00EB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2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dcterms:created xsi:type="dcterms:W3CDTF">2023-09-06T08:29:00Z</dcterms:created>
  <dcterms:modified xsi:type="dcterms:W3CDTF">2023-09-21T14:24:00Z</dcterms:modified>
</cp:coreProperties>
</file>