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652"/>
        <w:gridCol w:w="2693"/>
        <w:gridCol w:w="2246"/>
        <w:gridCol w:w="980"/>
      </w:tblGrid>
      <w:tr w:rsidR="0027713D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b/>
                <w:sz w:val="20"/>
                <w:szCs w:val="20"/>
              </w:rPr>
            </w:pPr>
            <w:r w:rsidRPr="0027713D">
              <w:rPr>
                <w:b/>
                <w:sz w:val="20"/>
                <w:szCs w:val="20"/>
              </w:rPr>
              <w:t>Наименование специальности/ направления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713D" w:rsidRPr="0027713D" w:rsidRDefault="0027713D" w:rsidP="0027713D">
            <w:pPr>
              <w:rPr>
                <w:b/>
                <w:sz w:val="20"/>
                <w:szCs w:val="20"/>
              </w:rPr>
            </w:pPr>
            <w:r w:rsidRPr="0027713D">
              <w:rPr>
                <w:b/>
                <w:sz w:val="20"/>
                <w:szCs w:val="20"/>
              </w:rPr>
              <w:t xml:space="preserve">Наименование </w:t>
            </w:r>
            <w:r w:rsidRPr="0027713D">
              <w:rPr>
                <w:b/>
                <w:color w:val="000000"/>
                <w:sz w:val="20"/>
                <w:szCs w:val="20"/>
              </w:rPr>
              <w:t xml:space="preserve">профиля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b/>
                <w:sz w:val="20"/>
                <w:szCs w:val="20"/>
              </w:rPr>
            </w:pPr>
            <w:r w:rsidRPr="0027713D">
              <w:rPr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b/>
                <w:sz w:val="20"/>
                <w:szCs w:val="20"/>
              </w:rPr>
            </w:pPr>
            <w:r w:rsidRPr="0027713D">
              <w:rPr>
                <w:b/>
                <w:sz w:val="20"/>
                <w:szCs w:val="20"/>
              </w:rPr>
              <w:t>Семестр</w:t>
            </w:r>
          </w:p>
        </w:tc>
      </w:tr>
      <w:tr w:rsidR="0027713D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«Биология», «Химия»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2,3,4,5</w:t>
            </w:r>
          </w:p>
        </w:tc>
      </w:tr>
      <w:tr w:rsidR="0027713D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color w:val="000000"/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«География», «Биология»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2,3,4,5</w:t>
            </w:r>
          </w:p>
        </w:tc>
      </w:tr>
      <w:tr w:rsidR="0027713D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color w:val="000000"/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«Экология», «Химия»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2,3,4,5</w:t>
            </w:r>
          </w:p>
        </w:tc>
      </w:tr>
      <w:tr w:rsidR="0027713D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color w:val="000000"/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Специальность 050201 «Математика» с дополнительной специальностью 050202 «Информатика»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7713D" w:rsidRPr="0027713D" w:rsidTr="00D97B9B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D97B9B">
            <w:pPr>
              <w:rPr>
                <w:color w:val="000000"/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Специальность 050201 «Математика» с дополнительной специальностью 050202 «Информатика»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713D" w:rsidRDefault="0027713D" w:rsidP="00D97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Психологические основы развития мышления на уроках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7713D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color w:val="000000"/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 xml:space="preserve">050200 «Физико-математическое образование»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color w:val="000000"/>
                <w:sz w:val="20"/>
                <w:szCs w:val="20"/>
              </w:rPr>
            </w:pPr>
            <w:r w:rsidRPr="006C1EF8">
              <w:rPr>
                <w:b/>
                <w:sz w:val="20"/>
                <w:szCs w:val="20"/>
              </w:rPr>
              <w:t>«</w:t>
            </w:r>
            <w:r w:rsidRPr="0027713D">
              <w:rPr>
                <w:sz w:val="20"/>
                <w:szCs w:val="20"/>
              </w:rPr>
              <w:t>Математика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7713D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D97B9B">
            <w:pPr>
              <w:rPr>
                <w:color w:val="000000"/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 xml:space="preserve">050200 «Физико-математическое образование»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color w:val="000000"/>
                <w:sz w:val="20"/>
                <w:szCs w:val="20"/>
              </w:rPr>
            </w:pPr>
            <w:r w:rsidRPr="006C1EF8">
              <w:rPr>
                <w:b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Физика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7713D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D97B9B">
            <w:pPr>
              <w:rPr>
                <w:color w:val="000000"/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 xml:space="preserve">050200 «Физико-математическое образование»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color w:val="000000"/>
                <w:sz w:val="20"/>
                <w:szCs w:val="20"/>
              </w:rPr>
            </w:pPr>
            <w:r w:rsidRPr="006C1EF8">
              <w:rPr>
                <w:b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Информатика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7713D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D97B9B">
            <w:pPr>
              <w:rPr>
                <w:color w:val="000000"/>
                <w:sz w:val="20"/>
                <w:szCs w:val="20"/>
              </w:rPr>
            </w:pPr>
            <w:r w:rsidRPr="006C1EF8">
              <w:rPr>
                <w:b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Информатика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</w:tr>
      <w:tr w:rsidR="0027713D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color w:val="000000"/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«Информатика», «Физика»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</w:tr>
      <w:tr w:rsidR="0027713D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color w:val="000000"/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«Математика», «Информатика»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</w:tr>
      <w:tr w:rsidR="0027713D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color w:val="000000"/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«Математика», «Информатика», 4 года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277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27713D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color w:val="000000"/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230700 «Прикладная информатика»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Default="0027713D" w:rsidP="00277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7713D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color w:val="000000"/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050301 «Русский язык и литература» с  доп.  050303 «Иностранный (английский, немецкий) язык»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Default="0027713D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7713D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color w:val="000000"/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050300 «Филологическое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color w:val="000000"/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«Русский язык и литература»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Default="0027713D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7713D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«Русский язык»,  «Литература»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2,3,4,5</w:t>
            </w:r>
          </w:p>
        </w:tc>
      </w:tr>
      <w:tr w:rsidR="0027713D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3D" w:rsidRPr="0027713D" w:rsidRDefault="0027713D" w:rsidP="0027713D">
            <w:pPr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«Русский язык», «Литература»</w:t>
            </w:r>
            <w:r>
              <w:rPr>
                <w:sz w:val="20"/>
                <w:szCs w:val="20"/>
              </w:rPr>
              <w:t xml:space="preserve">,  </w:t>
            </w:r>
            <w:r w:rsidRPr="0027713D">
              <w:rPr>
                <w:sz w:val="20"/>
                <w:szCs w:val="20"/>
              </w:rPr>
              <w:t>4 года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3D" w:rsidRPr="0027713D" w:rsidRDefault="0027713D" w:rsidP="00277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</w:tr>
      <w:tr w:rsidR="0015620C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C" w:rsidRPr="0027713D" w:rsidRDefault="0015620C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C" w:rsidRPr="0015620C" w:rsidRDefault="0015620C" w:rsidP="0015620C">
            <w:pPr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«Английский язык»</w:t>
            </w:r>
            <w:r>
              <w:rPr>
                <w:sz w:val="20"/>
                <w:szCs w:val="20"/>
              </w:rPr>
              <w:t xml:space="preserve">, </w:t>
            </w:r>
            <w:r w:rsidRPr="0015620C">
              <w:rPr>
                <w:sz w:val="20"/>
                <w:szCs w:val="20"/>
              </w:rPr>
              <w:t>3 года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20C" w:rsidRPr="0027713D" w:rsidRDefault="0015620C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0C" w:rsidRPr="0027713D" w:rsidRDefault="0015620C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15620C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C" w:rsidRPr="0027713D" w:rsidRDefault="0015620C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C" w:rsidRPr="0015620C" w:rsidRDefault="0015620C" w:rsidP="0027713D">
            <w:pPr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«Английский язык», «Немецкий язык»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20C" w:rsidRPr="0027713D" w:rsidRDefault="0015620C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0C" w:rsidRPr="0027713D" w:rsidRDefault="0015620C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2,3,4,5</w:t>
            </w:r>
          </w:p>
        </w:tc>
      </w:tr>
      <w:tr w:rsidR="0015620C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C" w:rsidRPr="0027713D" w:rsidRDefault="0015620C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C" w:rsidRPr="0015620C" w:rsidRDefault="0015620C" w:rsidP="0027713D">
            <w:pPr>
              <w:rPr>
                <w:color w:val="000000"/>
                <w:sz w:val="20"/>
                <w:szCs w:val="20"/>
              </w:rPr>
            </w:pPr>
            <w:r w:rsidRPr="0015620C">
              <w:rPr>
                <w:color w:val="000000"/>
                <w:sz w:val="20"/>
                <w:szCs w:val="20"/>
              </w:rPr>
              <w:t>«Английский язык», «Французский язык»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20C" w:rsidRPr="0027713D" w:rsidRDefault="0015620C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0C" w:rsidRPr="0027713D" w:rsidRDefault="0015620C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2,3,4,5</w:t>
            </w:r>
          </w:p>
        </w:tc>
      </w:tr>
      <w:tr w:rsidR="0015620C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C" w:rsidRPr="0027713D" w:rsidRDefault="0015620C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C" w:rsidRPr="0015620C" w:rsidRDefault="0015620C" w:rsidP="0027713D">
            <w:pPr>
              <w:rPr>
                <w:color w:val="000000"/>
                <w:sz w:val="20"/>
                <w:szCs w:val="20"/>
              </w:rPr>
            </w:pPr>
            <w:r w:rsidRPr="0015620C">
              <w:rPr>
                <w:color w:val="000000"/>
                <w:sz w:val="20"/>
                <w:szCs w:val="20"/>
              </w:rPr>
              <w:t>«Немецкий язык», «Английский язык»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20C" w:rsidRPr="0027713D" w:rsidRDefault="0015620C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0C" w:rsidRPr="0027713D" w:rsidRDefault="0015620C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2,3,4,5</w:t>
            </w:r>
          </w:p>
        </w:tc>
      </w:tr>
      <w:tr w:rsidR="0015620C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C" w:rsidRPr="0027713D" w:rsidRDefault="0015620C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C" w:rsidRPr="0027713D" w:rsidRDefault="0015620C" w:rsidP="0027713D">
            <w:pPr>
              <w:rPr>
                <w:color w:val="000000"/>
                <w:sz w:val="20"/>
                <w:szCs w:val="20"/>
              </w:rPr>
            </w:pPr>
            <w:r w:rsidRPr="0015620C">
              <w:rPr>
                <w:color w:val="000000"/>
                <w:sz w:val="20"/>
                <w:szCs w:val="20"/>
              </w:rPr>
              <w:t>«Французский язык», «Английский язык»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20C" w:rsidRPr="0027713D" w:rsidRDefault="0015620C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0C" w:rsidRPr="0027713D" w:rsidRDefault="0015620C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2,3,4,5</w:t>
            </w:r>
          </w:p>
        </w:tc>
      </w:tr>
      <w:tr w:rsidR="0015620C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C" w:rsidRPr="0027713D" w:rsidRDefault="0015620C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C" w:rsidRPr="0027713D" w:rsidRDefault="0015620C" w:rsidP="0027713D">
            <w:pPr>
              <w:rPr>
                <w:color w:val="000000"/>
                <w:sz w:val="20"/>
                <w:szCs w:val="20"/>
              </w:rPr>
            </w:pPr>
            <w:r w:rsidRPr="0015620C">
              <w:rPr>
                <w:color w:val="000000"/>
                <w:sz w:val="20"/>
                <w:szCs w:val="20"/>
              </w:rPr>
              <w:t>«Испанский язык», «Английский язык»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20C" w:rsidRPr="0027713D" w:rsidRDefault="0015620C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0C" w:rsidRPr="0027713D" w:rsidRDefault="0015620C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2,3,4,5</w:t>
            </w:r>
          </w:p>
        </w:tc>
      </w:tr>
      <w:tr w:rsidR="0015620C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C" w:rsidRPr="0027713D" w:rsidRDefault="0015620C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C" w:rsidRPr="0027713D" w:rsidRDefault="0015620C" w:rsidP="0027713D">
            <w:pPr>
              <w:rPr>
                <w:color w:val="000000"/>
                <w:sz w:val="20"/>
                <w:szCs w:val="20"/>
              </w:rPr>
            </w:pPr>
            <w:r w:rsidRPr="0015620C">
              <w:rPr>
                <w:color w:val="000000"/>
                <w:sz w:val="20"/>
                <w:szCs w:val="20"/>
              </w:rPr>
              <w:t>«Китайский язык», «Английский язык»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20C" w:rsidRPr="0027713D" w:rsidRDefault="0015620C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0C" w:rsidRPr="0027713D" w:rsidRDefault="0015620C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2,3,4,5</w:t>
            </w:r>
          </w:p>
        </w:tc>
      </w:tr>
      <w:tr w:rsidR="0015620C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C" w:rsidRPr="0015620C" w:rsidRDefault="0015620C" w:rsidP="0015620C">
            <w:pPr>
              <w:rPr>
                <w:color w:val="000000"/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050401 «История» с доп. 050303 «Иностранный (английский) язык»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C" w:rsidRPr="0027713D" w:rsidRDefault="0015620C" w:rsidP="002771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20C" w:rsidRDefault="0015620C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0C" w:rsidRPr="0027713D" w:rsidRDefault="0015620C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5620C" w:rsidRPr="0015620C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C" w:rsidRPr="0015620C" w:rsidRDefault="0015620C" w:rsidP="0015620C">
            <w:pPr>
              <w:rPr>
                <w:color w:val="000000"/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050401 «История» с доп.  050402 «Юриспруденция»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C" w:rsidRPr="0015620C" w:rsidRDefault="0015620C" w:rsidP="002771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20C" w:rsidRDefault="0015620C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0C" w:rsidRPr="0027713D" w:rsidRDefault="0015620C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5620C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C" w:rsidRPr="0015620C" w:rsidRDefault="0015620C" w:rsidP="0027713D">
            <w:pPr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050400 «Социально-экономическое образование»,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C" w:rsidRPr="0027713D" w:rsidRDefault="0015620C" w:rsidP="0027713D">
            <w:pPr>
              <w:rPr>
                <w:color w:val="000000"/>
                <w:sz w:val="20"/>
                <w:szCs w:val="20"/>
              </w:rPr>
            </w:pPr>
            <w:r w:rsidRPr="0015620C">
              <w:rPr>
                <w:color w:val="000000"/>
                <w:sz w:val="20"/>
                <w:szCs w:val="20"/>
              </w:rPr>
              <w:t>«История»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20C" w:rsidRDefault="0015620C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0C" w:rsidRPr="0027713D" w:rsidRDefault="0015620C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31DA2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A2" w:rsidRPr="0015620C" w:rsidRDefault="00631DA2" w:rsidP="00D97B9B">
            <w:pPr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050400 «Социально-экономическое образование»,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A2" w:rsidRPr="0027713D" w:rsidRDefault="00631DA2" w:rsidP="00631DA2">
            <w:pPr>
              <w:rPr>
                <w:color w:val="000000"/>
                <w:sz w:val="20"/>
                <w:szCs w:val="20"/>
              </w:rPr>
            </w:pPr>
            <w:r w:rsidRPr="00631DA2">
              <w:rPr>
                <w:color w:val="000000"/>
                <w:sz w:val="20"/>
                <w:szCs w:val="20"/>
              </w:rPr>
              <w:t>«Юриспруденция»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DA2" w:rsidRDefault="00631DA2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A2" w:rsidRPr="0027713D" w:rsidRDefault="00631DA2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31DA2" w:rsidRPr="0027713D" w:rsidTr="00D97B9B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A2" w:rsidRPr="0015620C" w:rsidRDefault="00631DA2" w:rsidP="00D97B9B">
            <w:pPr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050400 «Социально-экономическое образование»,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A2" w:rsidRPr="0027713D" w:rsidRDefault="00631DA2" w:rsidP="00D97B9B">
            <w:pPr>
              <w:rPr>
                <w:color w:val="000000"/>
                <w:sz w:val="20"/>
                <w:szCs w:val="20"/>
              </w:rPr>
            </w:pPr>
            <w:r w:rsidRPr="00631DA2">
              <w:rPr>
                <w:color w:val="000000"/>
                <w:sz w:val="20"/>
                <w:szCs w:val="20"/>
              </w:rPr>
              <w:t>«Юриспруденция»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DA2" w:rsidRDefault="00631DA2" w:rsidP="00631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Юридическая 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A2" w:rsidRPr="0027713D" w:rsidRDefault="00631DA2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31DA2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A2" w:rsidRPr="0027713D" w:rsidRDefault="00631DA2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A2" w:rsidRPr="0027713D" w:rsidRDefault="00631DA2" w:rsidP="00631DA2">
            <w:pPr>
              <w:rPr>
                <w:color w:val="000000"/>
                <w:sz w:val="20"/>
                <w:szCs w:val="20"/>
              </w:rPr>
            </w:pPr>
            <w:r w:rsidRPr="00631DA2">
              <w:rPr>
                <w:color w:val="000000"/>
                <w:sz w:val="20"/>
                <w:szCs w:val="20"/>
              </w:rPr>
              <w:t>«История», «Обществозна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631DA2">
              <w:rPr>
                <w:color w:val="000000"/>
                <w:sz w:val="20"/>
                <w:szCs w:val="20"/>
              </w:rPr>
              <w:t>ие»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DA2" w:rsidRPr="0027713D" w:rsidRDefault="00631DA2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A2" w:rsidRPr="0027713D" w:rsidRDefault="00631DA2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2,3,4,5</w:t>
            </w:r>
          </w:p>
        </w:tc>
      </w:tr>
      <w:tr w:rsidR="00631DA2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A2" w:rsidRPr="0027713D" w:rsidRDefault="00631DA2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A2" w:rsidRPr="00631DA2" w:rsidRDefault="00631DA2" w:rsidP="0027713D">
            <w:pPr>
              <w:rPr>
                <w:color w:val="000000"/>
                <w:sz w:val="20"/>
                <w:szCs w:val="20"/>
              </w:rPr>
            </w:pPr>
            <w:r w:rsidRPr="00631DA2">
              <w:rPr>
                <w:color w:val="000000"/>
                <w:sz w:val="20"/>
                <w:szCs w:val="20"/>
              </w:rPr>
              <w:t>«Право», «История»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DA2" w:rsidRPr="0027713D" w:rsidRDefault="00631DA2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A2" w:rsidRPr="0027713D" w:rsidRDefault="00631DA2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2,3,4,5</w:t>
            </w:r>
          </w:p>
        </w:tc>
      </w:tr>
      <w:tr w:rsidR="00631DA2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A2" w:rsidRPr="00631DA2" w:rsidRDefault="00631DA2" w:rsidP="0027713D">
            <w:pPr>
              <w:rPr>
                <w:sz w:val="20"/>
                <w:szCs w:val="20"/>
              </w:rPr>
            </w:pPr>
            <w:r w:rsidRPr="00631DA2">
              <w:rPr>
                <w:sz w:val="20"/>
                <w:szCs w:val="20"/>
              </w:rPr>
              <w:lastRenderedPageBreak/>
              <w:t>050500 «Технологическое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A2" w:rsidRPr="00631DA2" w:rsidRDefault="00631DA2" w:rsidP="0027713D">
            <w:pPr>
              <w:rPr>
                <w:color w:val="000000"/>
                <w:sz w:val="20"/>
                <w:szCs w:val="20"/>
              </w:rPr>
            </w:pPr>
            <w:r w:rsidRPr="00631DA2">
              <w:rPr>
                <w:sz w:val="20"/>
                <w:szCs w:val="20"/>
              </w:rPr>
              <w:t>«Технология обработки конструкционных материалов»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DA2" w:rsidRDefault="00631DA2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A2" w:rsidRPr="0027713D" w:rsidRDefault="00631DA2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31DA2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A2" w:rsidRPr="00631DA2" w:rsidRDefault="00631DA2" w:rsidP="00D97B9B">
            <w:pPr>
              <w:rPr>
                <w:sz w:val="20"/>
                <w:szCs w:val="20"/>
              </w:rPr>
            </w:pPr>
            <w:r w:rsidRPr="00631DA2">
              <w:rPr>
                <w:sz w:val="20"/>
                <w:szCs w:val="20"/>
              </w:rPr>
              <w:t>050500 «Технологическое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A2" w:rsidRPr="00631DA2" w:rsidRDefault="00631DA2" w:rsidP="0027713D">
            <w:pPr>
              <w:rPr>
                <w:sz w:val="20"/>
                <w:szCs w:val="20"/>
              </w:rPr>
            </w:pPr>
            <w:r w:rsidRPr="00631DA2">
              <w:rPr>
                <w:sz w:val="20"/>
                <w:szCs w:val="20"/>
              </w:rPr>
              <w:t>«Технология обработки тканей и пищевых продуктов»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DA2" w:rsidRDefault="00631DA2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A2" w:rsidRPr="0027713D" w:rsidRDefault="00631DA2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31DA2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A2" w:rsidRPr="0027713D" w:rsidRDefault="00631DA2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A2" w:rsidRPr="00631DA2" w:rsidRDefault="00631DA2" w:rsidP="0027713D">
            <w:pPr>
              <w:rPr>
                <w:sz w:val="20"/>
                <w:szCs w:val="20"/>
              </w:rPr>
            </w:pPr>
            <w:r w:rsidRPr="00631DA2">
              <w:rPr>
                <w:sz w:val="20"/>
                <w:szCs w:val="20"/>
              </w:rPr>
              <w:t>«Технология (технология обработки тканей и пищевых продуктов)»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DA2" w:rsidRPr="0027713D" w:rsidRDefault="00631DA2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A2" w:rsidRPr="0027713D" w:rsidRDefault="00631DA2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2,3,4,5</w:t>
            </w:r>
          </w:p>
        </w:tc>
      </w:tr>
      <w:tr w:rsidR="00631DA2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A2" w:rsidRPr="0027713D" w:rsidRDefault="00631DA2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A2" w:rsidRPr="00631DA2" w:rsidRDefault="00631DA2" w:rsidP="0027713D">
            <w:pPr>
              <w:rPr>
                <w:sz w:val="20"/>
                <w:szCs w:val="20"/>
              </w:rPr>
            </w:pPr>
            <w:r w:rsidRPr="00631DA2">
              <w:rPr>
                <w:sz w:val="20"/>
                <w:szCs w:val="20"/>
              </w:rPr>
              <w:t>«Технология (технология обработки конструкционных материалов)»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DA2" w:rsidRPr="0027713D" w:rsidRDefault="00631DA2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A2" w:rsidRPr="0027713D" w:rsidRDefault="00631DA2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2,3,4,5</w:t>
            </w:r>
          </w:p>
        </w:tc>
      </w:tr>
      <w:tr w:rsidR="004C09B8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27713D" w:rsidRDefault="004C09B8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631DA2" w:rsidRDefault="004C09B8" w:rsidP="004C09B8">
            <w:pPr>
              <w:rPr>
                <w:sz w:val="20"/>
                <w:szCs w:val="20"/>
              </w:rPr>
            </w:pPr>
            <w:r w:rsidRPr="004C09B8">
              <w:rPr>
                <w:sz w:val="20"/>
                <w:szCs w:val="20"/>
              </w:rPr>
              <w:t>«Технология (технология обработки конструкционных материалов)», 3 года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Pr="0027713D" w:rsidRDefault="004C09B8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Pr="0027713D" w:rsidRDefault="004C09B8" w:rsidP="004C09B8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2,3</w:t>
            </w:r>
          </w:p>
        </w:tc>
      </w:tr>
      <w:tr w:rsidR="004C09B8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4C09B8" w:rsidRDefault="004C09B8" w:rsidP="00D97B9B">
            <w:pPr>
              <w:rPr>
                <w:color w:val="000000"/>
                <w:sz w:val="20"/>
                <w:szCs w:val="20"/>
              </w:rPr>
            </w:pPr>
            <w:r w:rsidRPr="004C09B8">
              <w:rPr>
                <w:color w:val="000000"/>
                <w:sz w:val="20"/>
                <w:szCs w:val="20"/>
              </w:rPr>
              <w:t>100100 «Сервис»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4C09B8" w:rsidRDefault="004C09B8" w:rsidP="0027713D">
            <w:pPr>
              <w:rPr>
                <w:color w:val="000000"/>
                <w:sz w:val="20"/>
                <w:szCs w:val="20"/>
              </w:rPr>
            </w:pPr>
            <w:r w:rsidRPr="004C09B8">
              <w:rPr>
                <w:color w:val="000000"/>
                <w:sz w:val="20"/>
                <w:szCs w:val="20"/>
              </w:rPr>
              <w:t>«Сервис в индустрии моды и красоты»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Pr="0027713D" w:rsidRDefault="004C09B8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Pr="0027713D" w:rsidRDefault="004C09B8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09B8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4C09B8" w:rsidRDefault="004C09B8" w:rsidP="00D97B9B">
            <w:pPr>
              <w:rPr>
                <w:color w:val="000000"/>
                <w:sz w:val="20"/>
                <w:szCs w:val="20"/>
              </w:rPr>
            </w:pPr>
            <w:r w:rsidRPr="004C09B8">
              <w:rPr>
                <w:color w:val="000000"/>
                <w:sz w:val="20"/>
                <w:szCs w:val="20"/>
              </w:rPr>
              <w:t>100100 «Сервис»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4C09B8" w:rsidRDefault="004C09B8" w:rsidP="00D97B9B">
            <w:pPr>
              <w:rPr>
                <w:color w:val="000000"/>
                <w:sz w:val="20"/>
                <w:szCs w:val="20"/>
              </w:rPr>
            </w:pPr>
            <w:r w:rsidRPr="004C09B8">
              <w:rPr>
                <w:color w:val="000000"/>
                <w:sz w:val="20"/>
                <w:szCs w:val="20"/>
              </w:rPr>
              <w:t>«Сервис в индустрии моды и красоты»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Pr="00912970" w:rsidRDefault="004C09B8" w:rsidP="00D97B9B">
            <w:pPr>
              <w:rPr>
                <w:color w:val="000000"/>
                <w:sz w:val="20"/>
                <w:szCs w:val="20"/>
              </w:rPr>
            </w:pPr>
            <w:r w:rsidRPr="00912970">
              <w:rPr>
                <w:color w:val="000000"/>
                <w:sz w:val="20"/>
                <w:szCs w:val="20"/>
              </w:rPr>
              <w:t>Психодиагностика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Default="004C09B8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09B8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4C09B8" w:rsidRDefault="004C09B8" w:rsidP="00D97B9B">
            <w:pPr>
              <w:rPr>
                <w:color w:val="000000"/>
                <w:sz w:val="20"/>
                <w:szCs w:val="20"/>
              </w:rPr>
            </w:pPr>
            <w:r w:rsidRPr="004C09B8">
              <w:rPr>
                <w:color w:val="000000"/>
                <w:sz w:val="20"/>
                <w:szCs w:val="20"/>
              </w:rPr>
              <w:t>100100 «Сервис»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4C09B8" w:rsidRDefault="004C09B8" w:rsidP="00D97B9B">
            <w:pPr>
              <w:rPr>
                <w:color w:val="000000"/>
                <w:sz w:val="20"/>
                <w:szCs w:val="20"/>
              </w:rPr>
            </w:pPr>
            <w:r w:rsidRPr="004C09B8">
              <w:rPr>
                <w:color w:val="000000"/>
                <w:sz w:val="20"/>
                <w:szCs w:val="20"/>
              </w:rPr>
              <w:t>«Сервис в индустрии моды и красоты»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Pr="00912970" w:rsidRDefault="004C09B8" w:rsidP="00D97B9B">
            <w:pPr>
              <w:rPr>
                <w:color w:val="000000"/>
                <w:sz w:val="20"/>
                <w:szCs w:val="20"/>
              </w:rPr>
            </w:pPr>
            <w:r w:rsidRPr="00912970">
              <w:rPr>
                <w:color w:val="000000"/>
                <w:sz w:val="20"/>
                <w:szCs w:val="20"/>
              </w:rPr>
              <w:t>Психологический 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Default="004C09B8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C09B8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4C09B8" w:rsidRDefault="004C09B8" w:rsidP="004C09B8">
            <w:pPr>
              <w:rPr>
                <w:color w:val="000000"/>
                <w:sz w:val="20"/>
                <w:szCs w:val="20"/>
              </w:rPr>
            </w:pPr>
            <w:r w:rsidRPr="004C09B8">
              <w:rPr>
                <w:color w:val="000000"/>
                <w:sz w:val="20"/>
                <w:szCs w:val="20"/>
              </w:rPr>
              <w:t>100400 «Туризм»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4C09B8" w:rsidRDefault="004C09B8" w:rsidP="004C09B8">
            <w:pPr>
              <w:rPr>
                <w:color w:val="000000"/>
                <w:sz w:val="20"/>
                <w:szCs w:val="20"/>
              </w:rPr>
            </w:pPr>
            <w:r w:rsidRPr="004C09B8">
              <w:rPr>
                <w:color w:val="000000"/>
                <w:sz w:val="20"/>
                <w:szCs w:val="20"/>
              </w:rPr>
              <w:t xml:space="preserve">«Технология и организация </w:t>
            </w:r>
            <w:proofErr w:type="spellStart"/>
            <w:r w:rsidRPr="004C09B8">
              <w:rPr>
                <w:color w:val="000000"/>
                <w:sz w:val="20"/>
                <w:szCs w:val="20"/>
              </w:rPr>
              <w:t>туроператорских</w:t>
            </w:r>
            <w:proofErr w:type="spellEnd"/>
            <w:r w:rsidRPr="004C09B8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C09B8">
              <w:rPr>
                <w:color w:val="000000"/>
                <w:sz w:val="20"/>
                <w:szCs w:val="20"/>
              </w:rPr>
              <w:t>турагентских</w:t>
            </w:r>
            <w:proofErr w:type="spellEnd"/>
            <w:r w:rsidRPr="004C09B8">
              <w:rPr>
                <w:color w:val="000000"/>
                <w:sz w:val="20"/>
                <w:szCs w:val="20"/>
              </w:rPr>
              <w:t xml:space="preserve"> услуг»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Pr="0027713D" w:rsidRDefault="004C09B8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Pr="0027713D" w:rsidRDefault="004C09B8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09B8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4C09B8" w:rsidRDefault="004C09B8" w:rsidP="00D97B9B">
            <w:pPr>
              <w:rPr>
                <w:color w:val="000000"/>
                <w:sz w:val="20"/>
                <w:szCs w:val="20"/>
              </w:rPr>
            </w:pPr>
            <w:r w:rsidRPr="004C09B8">
              <w:rPr>
                <w:color w:val="000000"/>
                <w:sz w:val="20"/>
                <w:szCs w:val="20"/>
              </w:rPr>
              <w:t>100400 «Туризм»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4C09B8" w:rsidRDefault="004C09B8" w:rsidP="00D97B9B">
            <w:pPr>
              <w:rPr>
                <w:color w:val="000000"/>
                <w:sz w:val="20"/>
                <w:szCs w:val="20"/>
              </w:rPr>
            </w:pPr>
            <w:r w:rsidRPr="004C09B8">
              <w:rPr>
                <w:color w:val="000000"/>
                <w:sz w:val="20"/>
                <w:szCs w:val="20"/>
              </w:rPr>
              <w:t xml:space="preserve">«Технология и организация </w:t>
            </w:r>
            <w:proofErr w:type="spellStart"/>
            <w:r w:rsidRPr="004C09B8">
              <w:rPr>
                <w:color w:val="000000"/>
                <w:sz w:val="20"/>
                <w:szCs w:val="20"/>
              </w:rPr>
              <w:t>туроператорских</w:t>
            </w:r>
            <w:proofErr w:type="spellEnd"/>
            <w:r w:rsidRPr="004C09B8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C09B8">
              <w:rPr>
                <w:color w:val="000000"/>
                <w:sz w:val="20"/>
                <w:szCs w:val="20"/>
              </w:rPr>
              <w:t>турагентских</w:t>
            </w:r>
            <w:proofErr w:type="spellEnd"/>
            <w:r w:rsidRPr="004C09B8">
              <w:rPr>
                <w:color w:val="000000"/>
                <w:sz w:val="20"/>
                <w:szCs w:val="20"/>
              </w:rPr>
              <w:t xml:space="preserve"> услуг»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Pr="003A37F6" w:rsidRDefault="004C09B8" w:rsidP="00D97B9B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3A37F6">
              <w:rPr>
                <w:color w:val="000000"/>
                <w:kern w:val="0"/>
                <w:sz w:val="20"/>
                <w:szCs w:val="20"/>
                <w:lang w:eastAsia="ru-RU"/>
              </w:rPr>
              <w:t>Психология делового общения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Default="004C09B8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C09B8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4C09B8" w:rsidRDefault="004C09B8" w:rsidP="00D97B9B">
            <w:pPr>
              <w:rPr>
                <w:color w:val="000000"/>
                <w:sz w:val="20"/>
                <w:szCs w:val="20"/>
              </w:rPr>
            </w:pPr>
            <w:r w:rsidRPr="004C09B8">
              <w:rPr>
                <w:color w:val="000000"/>
                <w:sz w:val="20"/>
                <w:szCs w:val="20"/>
              </w:rPr>
              <w:t>071005 Живопись и изящные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631DA2" w:rsidRDefault="004C09B8" w:rsidP="0027713D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Default="004C09B8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Pr="0027713D" w:rsidRDefault="004C09B8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9B8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4C09B8" w:rsidRDefault="004C09B8" w:rsidP="00D97B9B">
            <w:pPr>
              <w:rPr>
                <w:color w:val="000000"/>
                <w:sz w:val="20"/>
                <w:szCs w:val="20"/>
              </w:rPr>
            </w:pPr>
            <w:r w:rsidRPr="004C09B8">
              <w:rPr>
                <w:color w:val="000000"/>
                <w:sz w:val="20"/>
                <w:szCs w:val="20"/>
              </w:rPr>
              <w:t>071002 Графика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631DA2" w:rsidRDefault="004C09B8" w:rsidP="0027713D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Default="004C09B8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Pr="0027713D" w:rsidRDefault="004C09B8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9B8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4C09B8" w:rsidRDefault="004C09B8" w:rsidP="00D97B9B">
            <w:pPr>
              <w:rPr>
                <w:color w:val="000000"/>
                <w:sz w:val="20"/>
                <w:szCs w:val="20"/>
              </w:rPr>
            </w:pPr>
            <w:r w:rsidRPr="004C09B8">
              <w:rPr>
                <w:color w:val="000000"/>
                <w:sz w:val="20"/>
                <w:szCs w:val="20"/>
              </w:rPr>
              <w:t>071002 Графика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631DA2" w:rsidRDefault="004C09B8" w:rsidP="0027713D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Default="004C09B8" w:rsidP="00D97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психологии творческого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Default="004C09B8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C09B8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27713D" w:rsidRDefault="004C09B8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4C09B8" w:rsidRDefault="004C09B8" w:rsidP="0027713D">
            <w:pPr>
              <w:rPr>
                <w:color w:val="000000"/>
                <w:sz w:val="20"/>
                <w:szCs w:val="20"/>
              </w:rPr>
            </w:pPr>
            <w:r w:rsidRPr="004C09B8">
              <w:rPr>
                <w:color w:val="000000"/>
                <w:sz w:val="20"/>
                <w:szCs w:val="20"/>
              </w:rPr>
              <w:t>«Музыкальное образование»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Pr="0027713D" w:rsidRDefault="004C09B8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Pr="0027713D" w:rsidRDefault="004C09B8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</w:tr>
      <w:tr w:rsidR="004C09B8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27713D" w:rsidRDefault="004C09B8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B8" w:rsidRPr="00631DA2" w:rsidRDefault="004C09B8" w:rsidP="0027713D">
            <w:pPr>
              <w:rPr>
                <w:sz w:val="20"/>
                <w:szCs w:val="20"/>
              </w:rPr>
            </w:pPr>
            <w:r w:rsidRPr="004C09B8">
              <w:rPr>
                <w:color w:val="000000"/>
                <w:sz w:val="20"/>
                <w:szCs w:val="20"/>
              </w:rPr>
              <w:t>«Музыкальное образование</w:t>
            </w:r>
            <w:r>
              <w:rPr>
                <w:color w:val="000000"/>
                <w:sz w:val="20"/>
                <w:szCs w:val="20"/>
              </w:rPr>
              <w:t>»,</w:t>
            </w:r>
            <w:r w:rsidRPr="004C09B8">
              <w:rPr>
                <w:color w:val="000000"/>
                <w:sz w:val="20"/>
                <w:szCs w:val="20"/>
              </w:rPr>
              <w:t xml:space="preserve"> 3 года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Pr="0027713D" w:rsidRDefault="004C09B8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9B8" w:rsidRPr="0027713D" w:rsidRDefault="004C09B8" w:rsidP="004C0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CD0882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2" w:rsidRPr="0027713D" w:rsidRDefault="00CD0882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2" w:rsidRPr="00CD0882" w:rsidRDefault="00CD0882" w:rsidP="0027713D">
            <w:pPr>
              <w:rPr>
                <w:color w:val="000000"/>
                <w:sz w:val="20"/>
                <w:szCs w:val="20"/>
              </w:rPr>
            </w:pPr>
            <w:r w:rsidRPr="00CD0882">
              <w:rPr>
                <w:color w:val="000000"/>
                <w:sz w:val="20"/>
                <w:szCs w:val="20"/>
              </w:rPr>
              <w:t>«Художественное образование»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882" w:rsidRPr="0027713D" w:rsidRDefault="00CD0882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82" w:rsidRPr="0027713D" w:rsidRDefault="00CD0882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</w:tr>
      <w:tr w:rsidR="00CD0882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2" w:rsidRPr="00CD0882" w:rsidRDefault="00CD0882" w:rsidP="00CD0882">
            <w:pPr>
              <w:rPr>
                <w:color w:val="000000"/>
                <w:sz w:val="20"/>
                <w:szCs w:val="20"/>
              </w:rPr>
            </w:pPr>
            <w:r w:rsidRPr="00CD0882">
              <w:rPr>
                <w:color w:val="000000"/>
                <w:sz w:val="20"/>
                <w:szCs w:val="20"/>
              </w:rPr>
              <w:t>071500 «Народная художественная культура»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2" w:rsidRPr="00CD0882" w:rsidRDefault="00CD0882" w:rsidP="0027713D">
            <w:pPr>
              <w:rPr>
                <w:color w:val="000000"/>
                <w:sz w:val="20"/>
                <w:szCs w:val="20"/>
              </w:rPr>
            </w:pPr>
            <w:r w:rsidRPr="00CD0882">
              <w:rPr>
                <w:color w:val="000000"/>
                <w:sz w:val="20"/>
                <w:szCs w:val="20"/>
              </w:rPr>
              <w:t>«Руководство хореографическим любительским коллективом»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882" w:rsidRPr="0027713D" w:rsidRDefault="00CD0882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82" w:rsidRPr="0027713D" w:rsidRDefault="00CD0882" w:rsidP="00CD0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B7420" w:rsidRPr="0027713D" w:rsidTr="00D97B9B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DB7420" w:rsidRDefault="00DB7420" w:rsidP="00DB7420">
            <w:pPr>
              <w:rPr>
                <w:color w:val="000000"/>
                <w:sz w:val="20"/>
                <w:szCs w:val="20"/>
              </w:rPr>
            </w:pPr>
            <w:r w:rsidRPr="00DB7420">
              <w:rPr>
                <w:color w:val="000000"/>
                <w:sz w:val="20"/>
                <w:szCs w:val="20"/>
              </w:rPr>
              <w:t>050720 «Физическая культура» с доп. 050104 «Безопасность жизнедеятельности»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20" w:rsidRDefault="00DB7420" w:rsidP="00D97B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420" w:rsidRDefault="00DB7420" w:rsidP="00DB74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физического воспитания и 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20" w:rsidRDefault="00DB7420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B7420" w:rsidRPr="0027713D" w:rsidTr="00D97B9B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DB7420" w:rsidRDefault="00DB7420" w:rsidP="00D97B9B">
            <w:pPr>
              <w:rPr>
                <w:color w:val="000000"/>
                <w:sz w:val="20"/>
                <w:szCs w:val="20"/>
              </w:rPr>
            </w:pPr>
            <w:r w:rsidRPr="00DB7420">
              <w:rPr>
                <w:color w:val="000000"/>
                <w:sz w:val="20"/>
                <w:szCs w:val="20"/>
              </w:rPr>
              <w:t>050720 «Физическая культура» с доп. 050104 «Безопасность жизнедеятельности»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631DA2" w:rsidRDefault="00DB7420" w:rsidP="0027713D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420" w:rsidRDefault="00DB7420" w:rsidP="00D97B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Психологические основы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20" w:rsidRDefault="00DB7420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B7420" w:rsidRPr="0027713D" w:rsidTr="00D97B9B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DB7420" w:rsidRDefault="00DB7420" w:rsidP="00DB7420">
            <w:pPr>
              <w:rPr>
                <w:color w:val="000000"/>
                <w:sz w:val="20"/>
                <w:szCs w:val="20"/>
              </w:rPr>
            </w:pPr>
            <w:r w:rsidRPr="00DB7420">
              <w:rPr>
                <w:color w:val="000000"/>
                <w:sz w:val="20"/>
                <w:szCs w:val="20"/>
              </w:rPr>
              <w:t>050104 «Безопасность жизнедеятельности» с доп. 050720 «Физическая культура»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631DA2" w:rsidRDefault="00DB7420" w:rsidP="0027713D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420" w:rsidRDefault="00DB7420" w:rsidP="00D97B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Психологические основы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20" w:rsidRDefault="00DB7420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B7420" w:rsidRPr="0027713D" w:rsidTr="00D97B9B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DB7420" w:rsidRDefault="00DB7420" w:rsidP="00D97B9B">
            <w:pPr>
              <w:rPr>
                <w:color w:val="000000"/>
                <w:sz w:val="20"/>
                <w:szCs w:val="20"/>
              </w:rPr>
            </w:pPr>
            <w:r w:rsidRPr="00DB7420">
              <w:rPr>
                <w:color w:val="000000"/>
                <w:sz w:val="20"/>
                <w:szCs w:val="20"/>
              </w:rPr>
              <w:t>050104 «Безопасность жизнедеятельности» с доп. 050720 «Физическая культура»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631DA2" w:rsidRDefault="00DB7420" w:rsidP="0027713D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420" w:rsidRDefault="00DB7420" w:rsidP="00D97B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физического воспитания и 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20" w:rsidRDefault="00DB7420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B7420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27713D" w:rsidRDefault="00DB7420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DB7420" w:rsidRDefault="00DB7420" w:rsidP="0027713D">
            <w:pPr>
              <w:rPr>
                <w:color w:val="000000"/>
                <w:sz w:val="20"/>
                <w:szCs w:val="20"/>
              </w:rPr>
            </w:pPr>
            <w:r w:rsidRPr="00DB7420">
              <w:rPr>
                <w:color w:val="000000"/>
                <w:sz w:val="20"/>
                <w:szCs w:val="20"/>
              </w:rPr>
              <w:t>«Физ</w:t>
            </w:r>
            <w:r w:rsidRPr="00DB7420">
              <w:rPr>
                <w:color w:val="000000"/>
                <w:sz w:val="20"/>
                <w:szCs w:val="20"/>
              </w:rPr>
              <w:t>и</w:t>
            </w:r>
            <w:r w:rsidRPr="00DB7420">
              <w:rPr>
                <w:color w:val="000000"/>
                <w:sz w:val="20"/>
                <w:szCs w:val="20"/>
              </w:rPr>
              <w:t>ческая культура», «Безопасность жизнедеятельн</w:t>
            </w:r>
            <w:r w:rsidRPr="00DB7420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DB7420">
              <w:rPr>
                <w:color w:val="000000"/>
                <w:sz w:val="20"/>
                <w:szCs w:val="20"/>
              </w:rPr>
              <w:t>ти»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420" w:rsidRPr="0027713D" w:rsidRDefault="00DB7420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20" w:rsidRPr="0027713D" w:rsidRDefault="00DB7420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2,3,4,5</w:t>
            </w:r>
          </w:p>
        </w:tc>
      </w:tr>
      <w:tr w:rsidR="00DB7420" w:rsidRPr="0027713D" w:rsidTr="00D97B9B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DB7420" w:rsidRDefault="00DB7420" w:rsidP="00DB7420">
            <w:pPr>
              <w:rPr>
                <w:color w:val="000000"/>
                <w:sz w:val="20"/>
                <w:szCs w:val="20"/>
              </w:rPr>
            </w:pPr>
            <w:r w:rsidRPr="00DB7420">
              <w:rPr>
                <w:color w:val="000000"/>
                <w:sz w:val="20"/>
                <w:szCs w:val="20"/>
              </w:rPr>
              <w:t>080507 «Менеджмент организации»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631DA2" w:rsidRDefault="00DB7420" w:rsidP="0027713D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420" w:rsidRDefault="00DB7420" w:rsidP="00D97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20" w:rsidRDefault="00DB7420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B7420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DB7420" w:rsidRDefault="00DB7420" w:rsidP="00DB7420">
            <w:pPr>
              <w:rPr>
                <w:color w:val="000000"/>
                <w:sz w:val="20"/>
                <w:szCs w:val="20"/>
              </w:rPr>
            </w:pPr>
            <w:r w:rsidRPr="00DB7420">
              <w:rPr>
                <w:color w:val="000000"/>
                <w:sz w:val="20"/>
                <w:szCs w:val="20"/>
              </w:rPr>
              <w:t>080505 «Управление персоналом»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631DA2" w:rsidRDefault="00DB7420" w:rsidP="0027713D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420" w:rsidRDefault="00DB7420" w:rsidP="00DB7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и психология 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20" w:rsidRDefault="00DB7420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B7420" w:rsidRPr="0027713D" w:rsidTr="00D97B9B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DB7420" w:rsidRDefault="00DB7420" w:rsidP="00D97B9B">
            <w:pPr>
              <w:rPr>
                <w:color w:val="000000"/>
                <w:sz w:val="20"/>
                <w:szCs w:val="20"/>
              </w:rPr>
            </w:pPr>
            <w:r w:rsidRPr="00DB7420">
              <w:rPr>
                <w:color w:val="000000"/>
                <w:sz w:val="20"/>
                <w:szCs w:val="20"/>
              </w:rPr>
              <w:t>080505 «Управление персоналом»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631DA2" w:rsidRDefault="00DB7420" w:rsidP="0027713D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7420" w:rsidRDefault="00DB7420" w:rsidP="00D97B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20" w:rsidRDefault="00DB7420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</w:tr>
      <w:tr w:rsidR="00DB7420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DB7420" w:rsidRDefault="00DB7420" w:rsidP="00DB7420">
            <w:pPr>
              <w:rPr>
                <w:color w:val="000000"/>
                <w:sz w:val="20"/>
                <w:szCs w:val="20"/>
              </w:rPr>
            </w:pPr>
            <w:r w:rsidRPr="00DB7420">
              <w:rPr>
                <w:color w:val="000000"/>
                <w:sz w:val="20"/>
                <w:szCs w:val="20"/>
              </w:rPr>
              <w:t>050400 «Социально-экономическое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DB7420" w:rsidRDefault="00DB7420" w:rsidP="00DB7420">
            <w:pPr>
              <w:rPr>
                <w:color w:val="000000"/>
                <w:sz w:val="20"/>
                <w:szCs w:val="20"/>
              </w:rPr>
            </w:pPr>
            <w:r w:rsidRPr="00DB7420">
              <w:rPr>
                <w:color w:val="000000"/>
                <w:sz w:val="20"/>
                <w:szCs w:val="20"/>
              </w:rPr>
              <w:t>«Экономика»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420" w:rsidRDefault="00DB7420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20" w:rsidRPr="0027713D" w:rsidRDefault="00DB7420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B7420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DB7420" w:rsidRDefault="00DB7420" w:rsidP="00DB7420">
            <w:pPr>
              <w:rPr>
                <w:color w:val="000000"/>
                <w:sz w:val="20"/>
                <w:szCs w:val="20"/>
              </w:rPr>
            </w:pPr>
            <w:r w:rsidRPr="00DB7420">
              <w:rPr>
                <w:color w:val="000000"/>
                <w:sz w:val="20"/>
                <w:szCs w:val="20"/>
              </w:rPr>
              <w:lastRenderedPageBreak/>
              <w:t>080200 «Менед</w:t>
            </w:r>
            <w:r w:rsidRPr="00DB7420">
              <w:rPr>
                <w:color w:val="000000"/>
                <w:sz w:val="20"/>
                <w:szCs w:val="20"/>
              </w:rPr>
              <w:t>ж</w:t>
            </w:r>
            <w:r w:rsidRPr="00DB7420">
              <w:rPr>
                <w:color w:val="000000"/>
                <w:sz w:val="20"/>
                <w:szCs w:val="20"/>
              </w:rPr>
              <w:t>мент»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DB7420" w:rsidRDefault="00DB7420" w:rsidP="00DB7420">
            <w:pPr>
              <w:rPr>
                <w:color w:val="000000"/>
                <w:sz w:val="20"/>
                <w:szCs w:val="20"/>
              </w:rPr>
            </w:pPr>
            <w:r w:rsidRPr="00DB7420">
              <w:rPr>
                <w:color w:val="000000"/>
                <w:sz w:val="20"/>
                <w:szCs w:val="20"/>
              </w:rPr>
              <w:t>«Управление малым би</w:t>
            </w:r>
            <w:r w:rsidRPr="00DB7420">
              <w:rPr>
                <w:color w:val="000000"/>
                <w:sz w:val="20"/>
                <w:szCs w:val="20"/>
              </w:rPr>
              <w:t>з</w:t>
            </w:r>
            <w:r w:rsidRPr="00DB7420">
              <w:rPr>
                <w:color w:val="000000"/>
                <w:sz w:val="20"/>
                <w:szCs w:val="20"/>
              </w:rPr>
              <w:t>несом»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420" w:rsidRDefault="00DB7420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20" w:rsidRPr="0027713D" w:rsidRDefault="00DB7420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B7420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DB7420" w:rsidRDefault="00DB7420" w:rsidP="00D97B9B">
            <w:pPr>
              <w:rPr>
                <w:color w:val="000000"/>
                <w:sz w:val="20"/>
                <w:szCs w:val="20"/>
              </w:rPr>
            </w:pPr>
            <w:r w:rsidRPr="00DB7420">
              <w:rPr>
                <w:color w:val="000000"/>
                <w:sz w:val="20"/>
                <w:szCs w:val="20"/>
              </w:rPr>
              <w:t>080200 «Менед</w:t>
            </w:r>
            <w:r w:rsidRPr="00DB7420">
              <w:rPr>
                <w:color w:val="000000"/>
                <w:sz w:val="20"/>
                <w:szCs w:val="20"/>
              </w:rPr>
              <w:t>ж</w:t>
            </w:r>
            <w:r w:rsidRPr="00DB7420">
              <w:rPr>
                <w:color w:val="000000"/>
                <w:sz w:val="20"/>
                <w:szCs w:val="20"/>
              </w:rPr>
              <w:t>мент»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20" w:rsidRPr="00DB7420" w:rsidRDefault="00DB7420" w:rsidP="00D97B9B">
            <w:pPr>
              <w:rPr>
                <w:color w:val="000000"/>
                <w:sz w:val="20"/>
                <w:szCs w:val="20"/>
              </w:rPr>
            </w:pPr>
            <w:r w:rsidRPr="00DB7420">
              <w:rPr>
                <w:color w:val="000000"/>
                <w:sz w:val="20"/>
                <w:szCs w:val="20"/>
              </w:rPr>
              <w:t>«Управление малым би</w:t>
            </w:r>
            <w:r w:rsidRPr="00DB7420">
              <w:rPr>
                <w:color w:val="000000"/>
                <w:sz w:val="20"/>
                <w:szCs w:val="20"/>
              </w:rPr>
              <w:t>з</w:t>
            </w:r>
            <w:r w:rsidRPr="00DB7420">
              <w:rPr>
                <w:color w:val="000000"/>
                <w:sz w:val="20"/>
                <w:szCs w:val="20"/>
              </w:rPr>
              <w:t>несом»</w:t>
            </w:r>
            <w:r>
              <w:rPr>
                <w:color w:val="000000"/>
                <w:sz w:val="20"/>
                <w:szCs w:val="20"/>
              </w:rPr>
              <w:t>, 3 года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420" w:rsidRDefault="00DB7420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20" w:rsidRPr="0027713D" w:rsidRDefault="00DB7420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7B9B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B" w:rsidRPr="00D97B9B" w:rsidRDefault="00D97B9B" w:rsidP="00D97B9B">
            <w:pPr>
              <w:rPr>
                <w:color w:val="000000"/>
                <w:sz w:val="20"/>
                <w:szCs w:val="20"/>
              </w:rPr>
            </w:pPr>
            <w:r w:rsidRPr="00D97B9B">
              <w:rPr>
                <w:color w:val="000000"/>
                <w:sz w:val="20"/>
                <w:szCs w:val="20"/>
              </w:rPr>
              <w:t>080400 «Управл</w:t>
            </w:r>
            <w:r w:rsidRPr="00D97B9B">
              <w:rPr>
                <w:color w:val="000000"/>
                <w:sz w:val="20"/>
                <w:szCs w:val="20"/>
              </w:rPr>
              <w:t>е</w:t>
            </w:r>
            <w:r w:rsidRPr="00D97B9B">
              <w:rPr>
                <w:color w:val="000000"/>
                <w:sz w:val="20"/>
                <w:szCs w:val="20"/>
              </w:rPr>
              <w:t xml:space="preserve">ние персоналом»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B" w:rsidRPr="00D97B9B" w:rsidRDefault="00D97B9B" w:rsidP="00D97B9B">
            <w:pPr>
              <w:rPr>
                <w:color w:val="000000"/>
                <w:sz w:val="20"/>
                <w:szCs w:val="20"/>
              </w:rPr>
            </w:pPr>
            <w:r w:rsidRPr="00D97B9B">
              <w:rPr>
                <w:color w:val="000000"/>
                <w:sz w:val="20"/>
                <w:szCs w:val="20"/>
              </w:rPr>
              <w:t>«Упра</w:t>
            </w:r>
            <w:r w:rsidRPr="00D97B9B">
              <w:rPr>
                <w:color w:val="000000"/>
                <w:sz w:val="20"/>
                <w:szCs w:val="20"/>
              </w:rPr>
              <w:t>в</w:t>
            </w:r>
            <w:r w:rsidRPr="00D97B9B">
              <w:rPr>
                <w:color w:val="000000"/>
                <w:sz w:val="20"/>
                <w:szCs w:val="20"/>
              </w:rPr>
              <w:t>ление персоналом организации»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B9B" w:rsidRDefault="00D97B9B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9B" w:rsidRPr="0027713D" w:rsidRDefault="00D97B9B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7B9B" w:rsidRPr="0027713D" w:rsidTr="00D97B9B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B" w:rsidRPr="00D97B9B" w:rsidRDefault="00D97B9B" w:rsidP="00D97B9B">
            <w:pPr>
              <w:rPr>
                <w:color w:val="000000"/>
                <w:sz w:val="20"/>
                <w:szCs w:val="20"/>
              </w:rPr>
            </w:pPr>
            <w:r w:rsidRPr="00D97B9B">
              <w:rPr>
                <w:color w:val="000000"/>
                <w:sz w:val="20"/>
                <w:szCs w:val="20"/>
              </w:rPr>
              <w:t>080400 «Управл</w:t>
            </w:r>
            <w:r w:rsidRPr="00D97B9B">
              <w:rPr>
                <w:color w:val="000000"/>
                <w:sz w:val="20"/>
                <w:szCs w:val="20"/>
              </w:rPr>
              <w:t>е</w:t>
            </w:r>
            <w:r w:rsidRPr="00D97B9B">
              <w:rPr>
                <w:color w:val="000000"/>
                <w:sz w:val="20"/>
                <w:szCs w:val="20"/>
              </w:rPr>
              <w:t xml:space="preserve">ние персоналом»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B" w:rsidRPr="00D97B9B" w:rsidRDefault="00D97B9B" w:rsidP="00D97B9B">
            <w:pPr>
              <w:rPr>
                <w:color w:val="000000"/>
                <w:sz w:val="20"/>
                <w:szCs w:val="20"/>
              </w:rPr>
            </w:pPr>
            <w:r w:rsidRPr="00D97B9B">
              <w:rPr>
                <w:color w:val="000000"/>
                <w:sz w:val="20"/>
                <w:szCs w:val="20"/>
              </w:rPr>
              <w:t>«Упра</w:t>
            </w:r>
            <w:r w:rsidRPr="00D97B9B">
              <w:rPr>
                <w:color w:val="000000"/>
                <w:sz w:val="20"/>
                <w:szCs w:val="20"/>
              </w:rPr>
              <w:t>в</w:t>
            </w:r>
            <w:r w:rsidRPr="00D97B9B">
              <w:rPr>
                <w:color w:val="000000"/>
                <w:sz w:val="20"/>
                <w:szCs w:val="20"/>
              </w:rPr>
              <w:t>ление персоналом организации»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B9B" w:rsidRDefault="00D97B9B" w:rsidP="00D97B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9B" w:rsidRDefault="00D97B9B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7B9B" w:rsidRPr="0027713D" w:rsidTr="00D97B9B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B" w:rsidRPr="00D97B9B" w:rsidRDefault="00D97B9B" w:rsidP="00D97B9B">
            <w:pPr>
              <w:rPr>
                <w:color w:val="000000"/>
                <w:sz w:val="20"/>
                <w:szCs w:val="20"/>
              </w:rPr>
            </w:pPr>
            <w:r w:rsidRPr="00D97B9B">
              <w:rPr>
                <w:color w:val="000000"/>
                <w:sz w:val="20"/>
                <w:szCs w:val="20"/>
              </w:rPr>
              <w:t>080400 «Управл</w:t>
            </w:r>
            <w:r w:rsidRPr="00D97B9B">
              <w:rPr>
                <w:color w:val="000000"/>
                <w:sz w:val="20"/>
                <w:szCs w:val="20"/>
              </w:rPr>
              <w:t>е</w:t>
            </w:r>
            <w:r w:rsidRPr="00D97B9B">
              <w:rPr>
                <w:color w:val="000000"/>
                <w:sz w:val="20"/>
                <w:szCs w:val="20"/>
              </w:rPr>
              <w:t xml:space="preserve">ние персоналом»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B" w:rsidRPr="00D97B9B" w:rsidRDefault="00D97B9B" w:rsidP="00D97B9B">
            <w:pPr>
              <w:rPr>
                <w:color w:val="000000"/>
                <w:sz w:val="20"/>
                <w:szCs w:val="20"/>
              </w:rPr>
            </w:pPr>
            <w:r w:rsidRPr="00D97B9B">
              <w:rPr>
                <w:color w:val="000000"/>
                <w:sz w:val="20"/>
                <w:szCs w:val="20"/>
              </w:rPr>
              <w:t>«Упра</w:t>
            </w:r>
            <w:r w:rsidRPr="00D97B9B">
              <w:rPr>
                <w:color w:val="000000"/>
                <w:sz w:val="20"/>
                <w:szCs w:val="20"/>
              </w:rPr>
              <w:t>в</w:t>
            </w:r>
            <w:r w:rsidRPr="00D97B9B">
              <w:rPr>
                <w:color w:val="000000"/>
                <w:sz w:val="20"/>
                <w:szCs w:val="20"/>
              </w:rPr>
              <w:t>ление персоналом организации»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B9B" w:rsidRDefault="00D97B9B" w:rsidP="00D97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9B" w:rsidRDefault="00D97B9B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97B9B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B" w:rsidRPr="0027713D" w:rsidRDefault="00D97B9B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B" w:rsidRPr="00D97B9B" w:rsidRDefault="00D97B9B" w:rsidP="0027713D">
            <w:pPr>
              <w:rPr>
                <w:color w:val="000000"/>
                <w:sz w:val="20"/>
                <w:szCs w:val="20"/>
              </w:rPr>
            </w:pPr>
            <w:r w:rsidRPr="00D97B9B">
              <w:rPr>
                <w:color w:val="000000"/>
                <w:sz w:val="20"/>
                <w:szCs w:val="20"/>
              </w:rPr>
              <w:t>«Экон</w:t>
            </w:r>
            <w:r w:rsidRPr="00D97B9B">
              <w:rPr>
                <w:color w:val="000000"/>
                <w:sz w:val="20"/>
                <w:szCs w:val="20"/>
              </w:rPr>
              <w:t>о</w:t>
            </w:r>
            <w:r w:rsidRPr="00D97B9B">
              <w:rPr>
                <w:color w:val="000000"/>
                <w:sz w:val="20"/>
                <w:szCs w:val="20"/>
              </w:rPr>
              <w:t>мика»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B9B" w:rsidRPr="0027713D" w:rsidRDefault="00D97B9B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9B" w:rsidRPr="0027713D" w:rsidRDefault="00D97B9B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2,3,4,5</w:t>
            </w:r>
          </w:p>
        </w:tc>
      </w:tr>
      <w:tr w:rsidR="00D97B9B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B" w:rsidRPr="00D97B9B" w:rsidRDefault="00D97B9B" w:rsidP="00D97B9B">
            <w:pPr>
              <w:rPr>
                <w:color w:val="000000"/>
                <w:sz w:val="20"/>
                <w:szCs w:val="20"/>
              </w:rPr>
            </w:pPr>
            <w:r w:rsidRPr="00D97B9B">
              <w:rPr>
                <w:color w:val="000000"/>
                <w:sz w:val="20"/>
                <w:szCs w:val="20"/>
              </w:rPr>
              <w:t>080100 «Эконом</w:t>
            </w:r>
            <w:r w:rsidRPr="00D97B9B">
              <w:rPr>
                <w:color w:val="000000"/>
                <w:sz w:val="20"/>
                <w:szCs w:val="20"/>
              </w:rPr>
              <w:t>и</w:t>
            </w:r>
            <w:r w:rsidRPr="00D97B9B">
              <w:rPr>
                <w:color w:val="000000"/>
                <w:sz w:val="20"/>
                <w:szCs w:val="20"/>
              </w:rPr>
              <w:t xml:space="preserve">ка»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B" w:rsidRPr="00D97B9B" w:rsidRDefault="00D97B9B" w:rsidP="0027713D">
            <w:pPr>
              <w:rPr>
                <w:color w:val="000000"/>
                <w:sz w:val="20"/>
                <w:szCs w:val="20"/>
              </w:rPr>
            </w:pPr>
            <w:r w:rsidRPr="00D97B9B">
              <w:rPr>
                <w:color w:val="000000"/>
                <w:sz w:val="20"/>
                <w:szCs w:val="20"/>
              </w:rPr>
              <w:t>«Экон</w:t>
            </w:r>
            <w:r w:rsidRPr="00D97B9B">
              <w:rPr>
                <w:color w:val="000000"/>
                <w:sz w:val="20"/>
                <w:szCs w:val="20"/>
              </w:rPr>
              <w:t>о</w:t>
            </w:r>
            <w:r w:rsidRPr="00D97B9B">
              <w:rPr>
                <w:color w:val="000000"/>
                <w:sz w:val="20"/>
                <w:szCs w:val="20"/>
              </w:rPr>
              <w:t>мика предприятий и организаций»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B9B" w:rsidRDefault="00D97B9B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9B" w:rsidRPr="0027713D" w:rsidRDefault="00D97B9B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7B9B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B" w:rsidRPr="00D97B9B" w:rsidRDefault="00D97B9B" w:rsidP="00D97B9B">
            <w:pPr>
              <w:rPr>
                <w:color w:val="000000"/>
                <w:sz w:val="20"/>
                <w:szCs w:val="20"/>
              </w:rPr>
            </w:pPr>
            <w:r w:rsidRPr="00D97B9B">
              <w:rPr>
                <w:color w:val="000000"/>
                <w:sz w:val="20"/>
                <w:szCs w:val="20"/>
              </w:rPr>
              <w:t>050300 «Филологическое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B" w:rsidRPr="00631DA2" w:rsidRDefault="00D97B9B" w:rsidP="0027713D">
            <w:pPr>
              <w:rPr>
                <w:sz w:val="20"/>
                <w:szCs w:val="20"/>
              </w:rPr>
            </w:pPr>
            <w:r w:rsidRPr="00D97B9B">
              <w:rPr>
                <w:color w:val="000000"/>
                <w:sz w:val="20"/>
                <w:szCs w:val="20"/>
              </w:rPr>
              <w:t>«Иностранный язык и русский язык как иностранный»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B9B" w:rsidRDefault="00D97B9B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9B" w:rsidRPr="0027713D" w:rsidRDefault="00D97B9B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97B9B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B" w:rsidRPr="00D97B9B" w:rsidRDefault="00D97B9B" w:rsidP="00D97B9B">
            <w:pPr>
              <w:rPr>
                <w:color w:val="000000"/>
                <w:sz w:val="20"/>
                <w:szCs w:val="20"/>
              </w:rPr>
            </w:pPr>
            <w:r w:rsidRPr="00D97B9B">
              <w:rPr>
                <w:color w:val="000000"/>
                <w:sz w:val="20"/>
                <w:szCs w:val="20"/>
              </w:rPr>
              <w:t>050300 «Филологическое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B" w:rsidRPr="00D97B9B" w:rsidRDefault="00D97B9B" w:rsidP="00D97B9B">
            <w:pPr>
              <w:rPr>
                <w:color w:val="000000"/>
                <w:sz w:val="20"/>
                <w:szCs w:val="20"/>
              </w:rPr>
            </w:pPr>
            <w:r w:rsidRPr="00D97B9B">
              <w:rPr>
                <w:color w:val="000000"/>
                <w:sz w:val="20"/>
                <w:szCs w:val="20"/>
              </w:rPr>
              <w:t>«Русский язык как неродной и литература»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B9B" w:rsidRDefault="00D97B9B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9B" w:rsidRPr="0027713D" w:rsidRDefault="00D97B9B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97B9B" w:rsidRPr="0027713D" w:rsidTr="0027713D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B" w:rsidRPr="0027713D" w:rsidRDefault="00D97B9B" w:rsidP="00D97B9B">
            <w:pPr>
              <w:rPr>
                <w:sz w:val="20"/>
                <w:szCs w:val="20"/>
              </w:rPr>
            </w:pPr>
            <w:r w:rsidRPr="0027713D">
              <w:rPr>
                <w:color w:val="000000"/>
                <w:sz w:val="20"/>
                <w:szCs w:val="20"/>
              </w:rPr>
              <w:t>050100 «Педагогическое 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B" w:rsidRPr="00D97B9B" w:rsidRDefault="00D97B9B" w:rsidP="0027713D">
            <w:pPr>
              <w:rPr>
                <w:color w:val="000000"/>
                <w:sz w:val="20"/>
                <w:szCs w:val="20"/>
              </w:rPr>
            </w:pPr>
            <w:r w:rsidRPr="00D97B9B">
              <w:rPr>
                <w:color w:val="000000"/>
                <w:sz w:val="20"/>
                <w:szCs w:val="20"/>
              </w:rPr>
              <w:t>«Ин</w:t>
            </w:r>
            <w:r w:rsidRPr="00D97B9B">
              <w:rPr>
                <w:color w:val="000000"/>
                <w:sz w:val="20"/>
                <w:szCs w:val="20"/>
              </w:rPr>
              <w:t>о</w:t>
            </w:r>
            <w:r w:rsidRPr="00D97B9B">
              <w:rPr>
                <w:color w:val="000000"/>
                <w:sz w:val="20"/>
                <w:szCs w:val="20"/>
              </w:rPr>
              <w:t>странный язык (Русский язык)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B9B" w:rsidRPr="0027713D" w:rsidRDefault="00D97B9B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9B" w:rsidRPr="0027713D" w:rsidRDefault="00D97B9B" w:rsidP="00D97B9B">
            <w:pPr>
              <w:jc w:val="center"/>
              <w:rPr>
                <w:sz w:val="20"/>
                <w:szCs w:val="20"/>
              </w:rPr>
            </w:pPr>
            <w:r w:rsidRPr="0027713D">
              <w:rPr>
                <w:sz w:val="20"/>
                <w:szCs w:val="20"/>
              </w:rPr>
              <w:t>2,3,4,5</w:t>
            </w:r>
          </w:p>
        </w:tc>
      </w:tr>
      <w:tr w:rsidR="00D97B9B" w:rsidRPr="0027713D" w:rsidTr="00D97B9B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B" w:rsidRPr="00D97B9B" w:rsidRDefault="00D97B9B" w:rsidP="00D97B9B">
            <w:pPr>
              <w:rPr>
                <w:color w:val="000000"/>
                <w:sz w:val="20"/>
                <w:szCs w:val="20"/>
              </w:rPr>
            </w:pPr>
            <w:r w:rsidRPr="00D97B9B">
              <w:rPr>
                <w:color w:val="000000"/>
                <w:sz w:val="20"/>
                <w:szCs w:val="20"/>
              </w:rPr>
              <w:t xml:space="preserve">050100 «Педагогическое образование»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B" w:rsidRPr="00D97B9B" w:rsidRDefault="00D97B9B" w:rsidP="00D97B9B">
            <w:pPr>
              <w:rPr>
                <w:color w:val="000000"/>
                <w:sz w:val="20"/>
                <w:szCs w:val="20"/>
              </w:rPr>
            </w:pPr>
            <w:r w:rsidRPr="00D97B9B">
              <w:rPr>
                <w:color w:val="000000"/>
                <w:sz w:val="20"/>
                <w:szCs w:val="20"/>
              </w:rPr>
              <w:t>магистерская программа «Мониторинг качества образования»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B9B" w:rsidRDefault="00D97B9B" w:rsidP="00D97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Психологические аспекты мониторинга качества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9B" w:rsidRDefault="00D97B9B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7B9B" w:rsidRPr="0027713D" w:rsidTr="00D97B9B">
        <w:trPr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B" w:rsidRPr="00D97B9B" w:rsidRDefault="00D97B9B" w:rsidP="00D97B9B">
            <w:pPr>
              <w:rPr>
                <w:color w:val="000000"/>
                <w:sz w:val="20"/>
                <w:szCs w:val="20"/>
              </w:rPr>
            </w:pPr>
            <w:r w:rsidRPr="00D97B9B">
              <w:rPr>
                <w:color w:val="000000"/>
                <w:sz w:val="20"/>
                <w:szCs w:val="20"/>
              </w:rPr>
              <w:t xml:space="preserve">050100 «Педагогическое образование»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B" w:rsidRPr="00D97B9B" w:rsidRDefault="00D97B9B" w:rsidP="00D97B9B">
            <w:pPr>
              <w:rPr>
                <w:color w:val="000000"/>
                <w:sz w:val="20"/>
                <w:szCs w:val="20"/>
              </w:rPr>
            </w:pPr>
            <w:r w:rsidRPr="00D97B9B">
              <w:rPr>
                <w:color w:val="000000"/>
                <w:sz w:val="20"/>
                <w:szCs w:val="20"/>
              </w:rPr>
              <w:t>магистерская программа «Мониторинг качества образования»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B9B" w:rsidRDefault="00D97B9B" w:rsidP="00D97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Компьютерные технологии в опросных методах мониторинга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9B" w:rsidRDefault="00D97B9B" w:rsidP="00D9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27713D" w:rsidRDefault="0027713D" w:rsidP="0027713D"/>
    <w:sectPr w:rsidR="0027713D" w:rsidSect="0040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713D"/>
    <w:rsid w:val="000269F7"/>
    <w:rsid w:val="0015620C"/>
    <w:rsid w:val="0027713D"/>
    <w:rsid w:val="003B487D"/>
    <w:rsid w:val="0040392D"/>
    <w:rsid w:val="004C09B8"/>
    <w:rsid w:val="00631DA2"/>
    <w:rsid w:val="00BF622C"/>
    <w:rsid w:val="00CD0882"/>
    <w:rsid w:val="00D8302E"/>
    <w:rsid w:val="00D97B9B"/>
    <w:rsid w:val="00DB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D97B9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7B9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rsid w:val="00D97B9B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7</cp:revision>
  <dcterms:created xsi:type="dcterms:W3CDTF">2013-11-07T18:01:00Z</dcterms:created>
  <dcterms:modified xsi:type="dcterms:W3CDTF">2013-11-08T08:29:00Z</dcterms:modified>
</cp:coreProperties>
</file>